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013" w:rsidRDefault="00833013" w:rsidP="00833013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rtl/>
          <w:lang w:eastAsia="ko-K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6" type="#_x0000_t136" style="position:absolute;left:0;text-align:left;margin-left:466.2pt;margin-top:3.85pt;width:34.95pt;height:32.35pt;rotation:-942728fd;z-index:251680768;mso-position-horizontal-relative:text;mso-position-vertical-relative:text;mso-width-relative:page;mso-height-relative:page" fillcolor="black">
            <v:shadow color="#868686"/>
            <v:textpath style="font-family:&quot;PT Bold Arch&quot;;v-text-kern:t" trim="t" fitpath="t" string="السؤال&#10;الثاني&#10;"/>
          </v:shape>
        </w:pict>
      </w:r>
      <w:r>
        <w:rPr>
          <w:rFonts w:asciiTheme="majorBidi" w:hAnsiTheme="majorBidi" w:cstheme="majorBidi" w:hint="cs"/>
          <w:b/>
          <w:bCs/>
          <w:noProof/>
          <w:sz w:val="24"/>
          <w:szCs w:val="24"/>
          <w:rtl/>
          <w:lang w:eastAsia="en-U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5771515</wp:posOffset>
            </wp:positionH>
            <wp:positionV relativeFrom="paragraph">
              <wp:posOffset>-61595</wp:posOffset>
            </wp:positionV>
            <wp:extent cx="915670" cy="756920"/>
            <wp:effectExtent l="19050" t="0" r="0" b="0"/>
            <wp:wrapNone/>
            <wp:docPr id="13" name="صورة 7" descr="فغتاات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فغتاات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670" cy="75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3013" w:rsidRDefault="00833013" w:rsidP="00833013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547CFB">
        <w:rPr>
          <w:rFonts w:asciiTheme="majorBidi" w:hAnsiTheme="majorBidi" w:cstheme="majorBidi" w:hint="cs"/>
          <w:b/>
          <w:bCs/>
          <w:sz w:val="24"/>
          <w:szCs w:val="24"/>
          <w:rtl/>
        </w:rPr>
        <w:t>أ )</w:t>
      </w:r>
      <w:r w:rsidRPr="00A56120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ضعي علامة 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√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أمام العبارة الصحيحة وعلامة </w:t>
      </w:r>
      <w:r>
        <w:rPr>
          <w:rFonts w:asciiTheme="majorBidi" w:hAnsiTheme="majorBidi" w:cstheme="majorBidi"/>
          <w:b/>
          <w:bCs/>
          <w:sz w:val="24"/>
          <w:szCs w:val="24"/>
          <w:rtl/>
        </w:rPr>
        <w:t>×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أمام العبارة الخاطئة فيما يلي :</w:t>
      </w:r>
    </w:p>
    <w:p w:rsidR="00833013" w:rsidRDefault="00833013" w:rsidP="00833013">
      <w:pPr>
        <w:pStyle w:val="a4"/>
        <w:numPr>
          <w:ilvl w:val="0"/>
          <w:numId w:val="3"/>
        </w:numPr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العصمة صفه من صفات الرسل وشرط من شروط الرسالة  (          )</w:t>
      </w:r>
    </w:p>
    <w:p w:rsidR="00833013" w:rsidRDefault="00833013" w:rsidP="00833013">
      <w:pPr>
        <w:pStyle w:val="a4"/>
        <w:numPr>
          <w:ilvl w:val="0"/>
          <w:numId w:val="3"/>
        </w:numPr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خلق الله سبحانه وتعالى لآدم عليه السلام على سنة الخلق التدريجي  (          )</w:t>
      </w:r>
    </w:p>
    <w:p w:rsidR="00833013" w:rsidRDefault="00833013" w:rsidP="00833013">
      <w:pPr>
        <w:pStyle w:val="a4"/>
        <w:numPr>
          <w:ilvl w:val="0"/>
          <w:numId w:val="3"/>
        </w:numPr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رأى إبراهيم عليه السلام انه يذبح ابنه إسحاق (         ) </w:t>
      </w:r>
    </w:p>
    <w:p w:rsidR="00833013" w:rsidRDefault="00833013" w:rsidP="00833013">
      <w:pPr>
        <w:pStyle w:val="a4"/>
        <w:numPr>
          <w:ilvl w:val="0"/>
          <w:numId w:val="3"/>
        </w:numPr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كمال محبة الرسول صلى الله عليه وسلم شرط لصحة الإيمان (         ) </w:t>
      </w:r>
    </w:p>
    <w:p w:rsidR="00833013" w:rsidRDefault="00833013" w:rsidP="00833013">
      <w:pPr>
        <w:pStyle w:val="a4"/>
        <w:numPr>
          <w:ilvl w:val="0"/>
          <w:numId w:val="3"/>
        </w:numPr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من دوافع الكشوف الجغرافية الأوروبية نشر الإسلام (          )</w:t>
      </w:r>
    </w:p>
    <w:p w:rsidR="00833013" w:rsidRPr="00547CFB" w:rsidRDefault="00833013" w:rsidP="00833013">
      <w:pPr>
        <w:pStyle w:val="a4"/>
        <w:numPr>
          <w:ilvl w:val="0"/>
          <w:numId w:val="3"/>
        </w:numPr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تعد السودان أكبر الدول العربية مساحة (         )</w:t>
      </w:r>
    </w:p>
    <w:p w:rsidR="00833013" w:rsidRDefault="00833013" w:rsidP="00833013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0A0E9E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-----------------------------------------------------------------------------------------------------------------                                                                                                                                                                                                          </w:t>
      </w:r>
    </w:p>
    <w:p w:rsidR="00833013" w:rsidRDefault="00833013" w:rsidP="00833013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547CFB">
        <w:rPr>
          <w:rFonts w:asciiTheme="majorBidi" w:hAnsiTheme="majorBidi" w:cstheme="majorBidi" w:hint="cs"/>
          <w:b/>
          <w:bCs/>
          <w:sz w:val="24"/>
          <w:szCs w:val="24"/>
          <w:rtl/>
        </w:rPr>
        <w:t>ب )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أذكري السبب لما يأتي :</w:t>
      </w:r>
    </w:p>
    <w:p w:rsidR="00833013" w:rsidRDefault="00833013" w:rsidP="00833013">
      <w:pPr>
        <w:pStyle w:val="a4"/>
        <w:numPr>
          <w:ilvl w:val="0"/>
          <w:numId w:val="4"/>
        </w:numPr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دعاء نوح على قومه بالهلاك ؟</w:t>
      </w:r>
    </w:p>
    <w:p w:rsidR="00833013" w:rsidRPr="000E5B4A" w:rsidRDefault="00833013" w:rsidP="00833013">
      <w:pPr>
        <w:spacing w:after="0"/>
        <w:ind w:left="360"/>
        <w:rPr>
          <w:rFonts w:asciiTheme="majorBidi" w:hAnsiTheme="majorBidi" w:cstheme="majorBidi"/>
          <w:sz w:val="24"/>
          <w:szCs w:val="24"/>
        </w:rPr>
      </w:pPr>
      <w:r w:rsidRPr="000E5B4A">
        <w:rPr>
          <w:rFonts w:asciiTheme="majorBidi" w:hAnsiTheme="majorBidi" w:cstheme="majorBidi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</w:t>
      </w:r>
    </w:p>
    <w:p w:rsidR="00833013" w:rsidRDefault="00833013" w:rsidP="00833013">
      <w:pPr>
        <w:pStyle w:val="a4"/>
        <w:numPr>
          <w:ilvl w:val="0"/>
          <w:numId w:val="4"/>
        </w:numPr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استمرار هاجر في سعيها الدؤوب بين الصفا والمروة ؟</w:t>
      </w:r>
    </w:p>
    <w:p w:rsidR="00833013" w:rsidRPr="000E5B4A" w:rsidRDefault="00833013" w:rsidP="00833013">
      <w:pPr>
        <w:spacing w:after="0"/>
        <w:ind w:left="360"/>
        <w:rPr>
          <w:rFonts w:asciiTheme="majorBidi" w:hAnsiTheme="majorBidi" w:cstheme="majorBidi"/>
          <w:sz w:val="24"/>
          <w:szCs w:val="24"/>
        </w:rPr>
      </w:pPr>
      <w:r w:rsidRPr="000E5B4A">
        <w:rPr>
          <w:rFonts w:asciiTheme="majorBidi" w:hAnsiTheme="majorBidi" w:cstheme="majorBidi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</w:t>
      </w:r>
    </w:p>
    <w:p w:rsidR="00833013" w:rsidRDefault="00833013" w:rsidP="00833013">
      <w:pPr>
        <w:pStyle w:val="a4"/>
        <w:numPr>
          <w:ilvl w:val="0"/>
          <w:numId w:val="4"/>
        </w:numPr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تسمية بلاد الهلال الخصيب بهذا الاسم ؟ </w:t>
      </w:r>
    </w:p>
    <w:p w:rsidR="00833013" w:rsidRPr="000E5B4A" w:rsidRDefault="00833013" w:rsidP="00833013">
      <w:pPr>
        <w:spacing w:after="0"/>
        <w:ind w:left="36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</w:t>
      </w:r>
    </w:p>
    <w:p w:rsidR="00833013" w:rsidRDefault="00833013" w:rsidP="00833013">
      <w:pPr>
        <w:pStyle w:val="a4"/>
        <w:numPr>
          <w:ilvl w:val="0"/>
          <w:numId w:val="4"/>
        </w:numPr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لقب هنري بن حنا الأول بالملاح رغم انه لم يتجاوز في رحلاته مضيق جبل طارق ؟</w:t>
      </w:r>
      <w:r w:rsidRPr="00C44264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</w:p>
    <w:p w:rsidR="00833013" w:rsidRPr="000E5B4A" w:rsidRDefault="00833013" w:rsidP="00833013">
      <w:pPr>
        <w:spacing w:after="0"/>
        <w:ind w:left="36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</w:t>
      </w:r>
    </w:p>
    <w:p w:rsidR="00833013" w:rsidRDefault="00833013" w:rsidP="00833013">
      <w:pPr>
        <w:pStyle w:val="a4"/>
        <w:numPr>
          <w:ilvl w:val="0"/>
          <w:numId w:val="4"/>
        </w:numPr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إقامة اليهود مستوطناتهم في النقب بفلسطين ؟  </w:t>
      </w:r>
    </w:p>
    <w:p w:rsidR="00833013" w:rsidRPr="000E5B4A" w:rsidRDefault="00833013" w:rsidP="00833013">
      <w:pPr>
        <w:spacing w:after="0"/>
        <w:ind w:left="36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</w:t>
      </w:r>
    </w:p>
    <w:p w:rsidR="00833013" w:rsidRDefault="00833013" w:rsidP="00833013">
      <w:pPr>
        <w:pStyle w:val="a4"/>
        <w:numPr>
          <w:ilvl w:val="0"/>
          <w:numId w:val="4"/>
        </w:numPr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محاربة الدول الاستعمارية للصناعة في الوطن العربي ؟</w:t>
      </w:r>
    </w:p>
    <w:p w:rsidR="00833013" w:rsidRPr="000E5B4A" w:rsidRDefault="00833013" w:rsidP="00833013">
      <w:pPr>
        <w:spacing w:after="0"/>
        <w:ind w:left="36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..............................................................................................................................................................</w:t>
      </w:r>
    </w:p>
    <w:p w:rsidR="00833013" w:rsidRDefault="00833013" w:rsidP="00833013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CB48FB">
        <w:rPr>
          <w:rFonts w:asciiTheme="majorBidi" w:hAnsiTheme="majorBidi" w:cstheme="majorBidi" w:hint="cs"/>
          <w:b/>
          <w:bCs/>
          <w:sz w:val="24"/>
          <w:szCs w:val="24"/>
          <w:rtl/>
        </w:rPr>
        <w:t>----------------------------------------------------------------------------------------------------------------------</w:t>
      </w:r>
    </w:p>
    <w:p w:rsidR="00833013" w:rsidRDefault="00833013" w:rsidP="00833013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547CFB">
        <w:rPr>
          <w:rFonts w:asciiTheme="majorBidi" w:hAnsiTheme="majorBidi" w:cstheme="majorBidi" w:hint="cs"/>
          <w:b/>
          <w:bCs/>
          <w:sz w:val="24"/>
          <w:szCs w:val="24"/>
          <w:rtl/>
        </w:rPr>
        <w:t>ج )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مثلي لما يأتي بمثال واحد  فقط لكل فقرة :</w:t>
      </w:r>
    </w:p>
    <w:p w:rsidR="00833013" w:rsidRDefault="00833013" w:rsidP="00833013">
      <w:pPr>
        <w:pStyle w:val="a4"/>
        <w:numPr>
          <w:ilvl w:val="0"/>
          <w:numId w:val="5"/>
        </w:numPr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رؤيا الأنبياء حق ؟ </w:t>
      </w:r>
    </w:p>
    <w:p w:rsidR="00833013" w:rsidRPr="00E71DA6" w:rsidRDefault="00833013" w:rsidP="00833013">
      <w:pPr>
        <w:spacing w:after="0"/>
        <w:ind w:left="36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</w:t>
      </w:r>
    </w:p>
    <w:p w:rsidR="00833013" w:rsidRDefault="00833013" w:rsidP="00833013">
      <w:pPr>
        <w:pStyle w:val="a4"/>
        <w:numPr>
          <w:ilvl w:val="0"/>
          <w:numId w:val="5"/>
        </w:numPr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الخصائص التي تميز بها النفط في الوطن العربي ؟</w:t>
      </w:r>
    </w:p>
    <w:p w:rsidR="00833013" w:rsidRPr="00E71DA6" w:rsidRDefault="00833013" w:rsidP="00833013">
      <w:pPr>
        <w:spacing w:after="0"/>
        <w:ind w:left="36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.............................................................................................................................................................</w:t>
      </w:r>
    </w:p>
    <w:p w:rsidR="00833013" w:rsidRDefault="00833013" w:rsidP="00833013">
      <w:pPr>
        <w:pStyle w:val="a4"/>
        <w:numPr>
          <w:ilvl w:val="0"/>
          <w:numId w:val="5"/>
        </w:numPr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معجزات عيسى عليه السلام ؟</w:t>
      </w:r>
    </w:p>
    <w:p w:rsidR="00833013" w:rsidRPr="00E71DA6" w:rsidRDefault="00833013" w:rsidP="00833013">
      <w:pPr>
        <w:spacing w:after="0"/>
        <w:ind w:left="36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............................................................................................................................................................</w:t>
      </w:r>
    </w:p>
    <w:p w:rsidR="00833013" w:rsidRDefault="00833013" w:rsidP="00833013">
      <w:pPr>
        <w:pStyle w:val="a4"/>
        <w:numPr>
          <w:ilvl w:val="0"/>
          <w:numId w:val="5"/>
        </w:numPr>
        <w:spacing w:after="0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المحاصيل النقدية في الوطن العربي ؟ </w:t>
      </w:r>
    </w:p>
    <w:p w:rsidR="00833013" w:rsidRPr="00E71DA6" w:rsidRDefault="00833013" w:rsidP="00833013">
      <w:pPr>
        <w:spacing w:after="0"/>
        <w:ind w:left="36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>...........................................................................................................................................................</w:t>
      </w:r>
    </w:p>
    <w:p w:rsidR="00833013" w:rsidRDefault="00833013" w:rsidP="00833013">
      <w:pPr>
        <w:spacing w:after="0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292A86">
        <w:rPr>
          <w:rFonts w:asciiTheme="majorBidi" w:hAnsiTheme="majorBidi" w:cstheme="majorBidi" w:hint="cs"/>
          <w:b/>
          <w:bCs/>
          <w:sz w:val="24"/>
          <w:szCs w:val="24"/>
          <w:rtl/>
        </w:rPr>
        <w:t>---------------------------------------------------------------------------------------------------------------------------</w:t>
      </w:r>
    </w:p>
    <w:p w:rsidR="00833013" w:rsidRDefault="00833013" w:rsidP="00833013">
      <w:pPr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547CFB">
        <w:rPr>
          <w:rFonts w:asciiTheme="majorBidi" w:hAnsiTheme="majorBidi" w:cstheme="majorBidi" w:hint="cs"/>
          <w:b/>
          <w:bCs/>
          <w:sz w:val="24"/>
          <w:szCs w:val="24"/>
          <w:rtl/>
        </w:rPr>
        <w:t>د )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صلي الاكتشافات التالية بمكتشفيها من خلال الرسوم التالية :</w:t>
      </w:r>
    </w:p>
    <w:p w:rsidR="00833013" w:rsidRDefault="00833013" w:rsidP="00833013">
      <w:pPr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rtl/>
          <w:lang w:eastAsia="en-US"/>
        </w:rPr>
        <w:drawing>
          <wp:inline distT="0" distB="0" distL="0" distR="0">
            <wp:extent cx="1914525" cy="1771650"/>
            <wp:effectExtent l="0" t="19050" r="0" b="38100"/>
            <wp:docPr id="22" name="رسم تخطيطي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Pr="00A1247D">
        <w:rPr>
          <w:rFonts w:asciiTheme="majorBidi" w:hAnsiTheme="majorBidi" w:cs="Times New Roman"/>
          <w:b/>
          <w:bCs/>
          <w:noProof/>
          <w:sz w:val="24"/>
          <w:szCs w:val="24"/>
          <w:rtl/>
          <w:lang w:eastAsia="en-US"/>
        </w:rPr>
        <w:drawing>
          <wp:inline distT="0" distB="0" distL="0" distR="0">
            <wp:extent cx="1914525" cy="1771650"/>
            <wp:effectExtent l="0" t="19050" r="0" b="38100"/>
            <wp:docPr id="23" name="رسم تخطيطي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  <w:r w:rsidRPr="00A1247D">
        <w:rPr>
          <w:rFonts w:asciiTheme="majorBidi" w:hAnsiTheme="majorBidi" w:cs="Times New Roman"/>
          <w:b/>
          <w:bCs/>
          <w:noProof/>
          <w:sz w:val="24"/>
          <w:szCs w:val="24"/>
          <w:rtl/>
          <w:lang w:eastAsia="en-US"/>
        </w:rPr>
        <w:drawing>
          <wp:inline distT="0" distB="0" distL="0" distR="0">
            <wp:extent cx="1914525" cy="1771650"/>
            <wp:effectExtent l="0" t="19050" r="0" b="38100"/>
            <wp:docPr id="24" name="رسم تخطيطي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</w:p>
    <w:sectPr w:rsidR="00833013" w:rsidSect="003F4779">
      <w:footerReference w:type="default" r:id="rId18"/>
      <w:pgSz w:w="11907" w:h="16556" w:code="9"/>
      <w:pgMar w:top="720" w:right="720" w:bottom="720" w:left="720" w:header="709" w:footer="709" w:gutter="0"/>
      <w:pgBorders w:offsetFrom="page">
        <w:top w:val="dotDotDash" w:sz="24" w:space="24" w:color="auto"/>
        <w:left w:val="dotDotDash" w:sz="24" w:space="24" w:color="auto"/>
        <w:bottom w:val="dotDotDash" w:sz="24" w:space="24" w:color="auto"/>
        <w:right w:val="dotDotDash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PT Bold Arch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CEE" w:rsidRDefault="00833013">
    <w:pPr>
      <w:pStyle w:val="a3"/>
      <w:jc w:val="right"/>
      <w:rPr>
        <w:rFonts w:asciiTheme="majorHAnsi" w:hAnsiTheme="majorHAnsi"/>
        <w:sz w:val="28"/>
        <w:szCs w:val="28"/>
      </w:rPr>
    </w:pPr>
    <w:r w:rsidRPr="00797F77">
      <w:rPr>
        <w:rFonts w:asciiTheme="majorHAnsi" w:hAnsiTheme="majorHAnsi" w:cs="PT Bold Arch" w:hint="cs"/>
        <w:sz w:val="28"/>
        <w:szCs w:val="28"/>
        <w:rtl/>
        <w:lang w:val="ar-SA"/>
      </w:rPr>
      <w:t>الاستغفار ممحاة الذنوب</w:t>
    </w:r>
    <w:r>
      <w:rPr>
        <w:rFonts w:asciiTheme="majorHAnsi" w:hAnsiTheme="majorHAnsi" w:hint="cs"/>
        <w:sz w:val="28"/>
        <w:szCs w:val="28"/>
        <w:rtl/>
        <w:lang w:val="ar-SA"/>
      </w:rPr>
      <w:t xml:space="preserve">                                  </w:t>
    </w:r>
    <w:sdt>
      <w:sdtPr>
        <w:rPr>
          <w:rFonts w:asciiTheme="majorHAnsi" w:hAnsiTheme="majorHAnsi"/>
          <w:sz w:val="28"/>
          <w:szCs w:val="28"/>
          <w:rtl/>
          <w:lang w:val="ar-SA"/>
        </w:rPr>
        <w:id w:val="39247311"/>
        <w:docPartObj>
          <w:docPartGallery w:val="Page Numbers (Bottom of Page)"/>
          <w:docPartUnique/>
        </w:docPartObj>
      </w:sdtPr>
      <w:sdtEndPr>
        <w:rPr>
          <w:lang w:val="en-US"/>
        </w:rPr>
      </w:sdtEndPr>
      <w:sdtContent>
        <w:r>
          <w:rPr>
            <w:rFonts w:asciiTheme="majorHAnsi" w:hAnsiTheme="majorHAnsi"/>
            <w:sz w:val="28"/>
            <w:szCs w:val="28"/>
            <w:rtl/>
            <w:lang w:val="ar-SA"/>
          </w:rPr>
          <w:t xml:space="preserve">الصفحة </w:t>
        </w:r>
        <w:r>
          <w:fldChar w:fldCharType="begin"/>
        </w:r>
        <w:r>
          <w:instrText xml:space="preserve"> PAGE    \* MERGEFORMAT </w:instrText>
        </w:r>
        <w:r>
          <w:fldChar w:fldCharType="separate"/>
        </w:r>
        <w:r w:rsidRPr="00833013">
          <w:rPr>
            <w:rFonts w:asciiTheme="majorHAnsi" w:hAnsiTheme="majorHAnsi" w:cs="Cambria"/>
            <w:noProof/>
            <w:sz w:val="28"/>
            <w:szCs w:val="28"/>
            <w:rtl/>
            <w:lang w:val="ar-SA"/>
          </w:rPr>
          <w:t>1</w:t>
        </w:r>
        <w:r>
          <w:fldChar w:fldCharType="end"/>
        </w:r>
      </w:sdtContent>
    </w:sdt>
  </w:p>
  <w:p w:rsidR="00895CEE" w:rsidRDefault="00833013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27F76"/>
    <w:multiLevelType w:val="hybridMultilevel"/>
    <w:tmpl w:val="33803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E7868"/>
    <w:multiLevelType w:val="hybridMultilevel"/>
    <w:tmpl w:val="EEEA0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B5E05"/>
    <w:multiLevelType w:val="hybridMultilevel"/>
    <w:tmpl w:val="43CC5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564332"/>
    <w:multiLevelType w:val="hybridMultilevel"/>
    <w:tmpl w:val="9E9899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272199A"/>
    <w:multiLevelType w:val="hybridMultilevel"/>
    <w:tmpl w:val="B0F400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72381B"/>
    <w:multiLevelType w:val="hybridMultilevel"/>
    <w:tmpl w:val="4808EB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AD340D"/>
    <w:multiLevelType w:val="hybridMultilevel"/>
    <w:tmpl w:val="3CE6B78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FBC280C"/>
    <w:multiLevelType w:val="hybridMultilevel"/>
    <w:tmpl w:val="B0E604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4771AC"/>
    <w:multiLevelType w:val="hybridMultilevel"/>
    <w:tmpl w:val="9E9899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A2A1E2B"/>
    <w:multiLevelType w:val="hybridMultilevel"/>
    <w:tmpl w:val="338034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EB42ED"/>
    <w:multiLevelType w:val="hybridMultilevel"/>
    <w:tmpl w:val="9CDC0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F64B1C"/>
    <w:multiLevelType w:val="hybridMultilevel"/>
    <w:tmpl w:val="A1888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11"/>
  </w:num>
  <w:num w:numId="7">
    <w:abstractNumId w:val="0"/>
  </w:num>
  <w:num w:numId="8">
    <w:abstractNumId w:val="9"/>
  </w:num>
  <w:num w:numId="9">
    <w:abstractNumId w:val="3"/>
  </w:num>
  <w:num w:numId="10">
    <w:abstractNumId w:val="5"/>
  </w:num>
  <w:num w:numId="11">
    <w:abstractNumId w:val="8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33013"/>
    <w:rsid w:val="0042320B"/>
    <w:rsid w:val="00833013"/>
    <w:rsid w:val="00DC7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013"/>
    <w:pPr>
      <w:bidi/>
    </w:pPr>
    <w:rPr>
      <w:rFonts w:eastAsiaTheme="minorEastAsia"/>
      <w:lang w:eastAsia="ii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83301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صفحة Char"/>
    <w:basedOn w:val="a0"/>
    <w:link w:val="a3"/>
    <w:uiPriority w:val="99"/>
    <w:rsid w:val="00833013"/>
    <w:rPr>
      <w:rFonts w:eastAsiaTheme="minorEastAsia"/>
      <w:lang w:eastAsia="ii-CN"/>
    </w:rPr>
  </w:style>
  <w:style w:type="paragraph" w:styleId="a4">
    <w:name w:val="List Paragraph"/>
    <w:basedOn w:val="a"/>
    <w:uiPriority w:val="34"/>
    <w:qFormat/>
    <w:rsid w:val="00833013"/>
    <w:pPr>
      <w:ind w:left="720"/>
      <w:contextualSpacing/>
    </w:pPr>
  </w:style>
  <w:style w:type="table" w:styleId="a5">
    <w:name w:val="Table Grid"/>
    <w:basedOn w:val="a1"/>
    <w:uiPriority w:val="59"/>
    <w:rsid w:val="00833013"/>
    <w:pPr>
      <w:spacing w:after="0" w:line="240" w:lineRule="auto"/>
    </w:pPr>
    <w:rPr>
      <w:rFonts w:eastAsiaTheme="minorEastAsia"/>
      <w:lang w:eastAsia="ii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0"/>
    <w:uiPriority w:val="99"/>
    <w:semiHidden/>
    <w:unhideWhenUsed/>
    <w:rsid w:val="00833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833013"/>
    <w:rPr>
      <w:rFonts w:ascii="Tahoma" w:eastAsiaTheme="minorEastAsia" w:hAnsi="Tahoma" w:cs="Tahoma"/>
      <w:sz w:val="16"/>
      <w:szCs w:val="16"/>
      <w:lang w:eastAsia="ii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diagramColors" Target="diagrams/colors2.xm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diagramLayout" Target="diagrams/layout1.xml"/><Relationship Id="rId12" Type="http://schemas.openxmlformats.org/officeDocument/2006/relationships/diagramQuickStyle" Target="diagrams/quickStyle2.xml"/><Relationship Id="rId17" Type="http://schemas.openxmlformats.org/officeDocument/2006/relationships/diagramColors" Target="diagrams/colors3.xml"/><Relationship Id="rId2" Type="http://schemas.openxmlformats.org/officeDocument/2006/relationships/styles" Target="styles.xml"/><Relationship Id="rId16" Type="http://schemas.openxmlformats.org/officeDocument/2006/relationships/diagramQuickStyle" Target="diagrams/quickStyle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diagramLayout" Target="diagrams/layout2.xml"/><Relationship Id="rId5" Type="http://schemas.openxmlformats.org/officeDocument/2006/relationships/image" Target="media/image1.jpeg"/><Relationship Id="rId15" Type="http://schemas.openxmlformats.org/officeDocument/2006/relationships/diagramLayout" Target="diagrams/layout3.xml"/><Relationship Id="rId10" Type="http://schemas.openxmlformats.org/officeDocument/2006/relationships/diagramData" Target="diagrams/data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diagramColors" Target="diagrams/colors1.xml"/><Relationship Id="rId14" Type="http://schemas.openxmlformats.org/officeDocument/2006/relationships/diagramData" Target="diagrams/data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EBEC37A-02A5-4B9F-8A3B-CCF8F94B7B88}" type="doc">
      <dgm:prSet loTypeId="urn:microsoft.com/office/officeart/2005/8/layout/radial6" loCatId="cycle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pPr rtl="1"/>
          <a:endParaRPr lang="ar-SA"/>
        </a:p>
      </dgm:t>
    </dgm:pt>
    <dgm:pt modelId="{D08DDF4D-0257-4130-ADCF-A8A4783C4AC7}">
      <dgm:prSet phldrT="[نص]"/>
      <dgm:spPr/>
      <dgm:t>
        <a:bodyPr/>
        <a:lstStyle/>
        <a:p>
          <a:pPr rtl="1"/>
          <a:r>
            <a:rPr lang="ar-SA"/>
            <a:t>رأس الرجاء الصالح</a:t>
          </a:r>
        </a:p>
      </dgm:t>
    </dgm:pt>
    <dgm:pt modelId="{F9456CBD-76D0-4292-8179-3C1593B9B7AD}" type="parTrans" cxnId="{E832A8E3-C855-426D-9C21-422915227C1B}">
      <dgm:prSet/>
      <dgm:spPr/>
      <dgm:t>
        <a:bodyPr/>
        <a:lstStyle/>
        <a:p>
          <a:pPr rtl="1"/>
          <a:endParaRPr lang="ar-SA"/>
        </a:p>
      </dgm:t>
    </dgm:pt>
    <dgm:pt modelId="{B97A5C8F-DE64-4AF0-BF39-132286D36AEC}" type="sibTrans" cxnId="{E832A8E3-C855-426D-9C21-422915227C1B}">
      <dgm:prSet/>
      <dgm:spPr/>
      <dgm:t>
        <a:bodyPr/>
        <a:lstStyle/>
        <a:p>
          <a:pPr rtl="1"/>
          <a:endParaRPr lang="ar-SA"/>
        </a:p>
      </dgm:t>
    </dgm:pt>
    <dgm:pt modelId="{78933E9A-3258-4580-BC45-EA329033FE7B}">
      <dgm:prSet phldrT="[نص]"/>
      <dgm:spPr/>
      <dgm:t>
        <a:bodyPr/>
        <a:lstStyle/>
        <a:p>
          <a:pPr rtl="1"/>
          <a:r>
            <a:rPr lang="ar-SA"/>
            <a:t>ماجلان</a:t>
          </a:r>
        </a:p>
      </dgm:t>
    </dgm:pt>
    <dgm:pt modelId="{4ABE4D95-6BAA-48A8-91F7-6D74C0A1A41F}" type="parTrans" cxnId="{5213D1E7-B1C4-4CB6-83A3-511ED9B75331}">
      <dgm:prSet/>
      <dgm:spPr/>
      <dgm:t>
        <a:bodyPr/>
        <a:lstStyle/>
        <a:p>
          <a:pPr rtl="1"/>
          <a:endParaRPr lang="ar-SA"/>
        </a:p>
      </dgm:t>
    </dgm:pt>
    <dgm:pt modelId="{8F47F8FC-C5BD-459B-BD77-86FDCF873874}" type="sibTrans" cxnId="{5213D1E7-B1C4-4CB6-83A3-511ED9B75331}">
      <dgm:prSet/>
      <dgm:spPr/>
      <dgm:t>
        <a:bodyPr/>
        <a:lstStyle/>
        <a:p>
          <a:pPr rtl="1"/>
          <a:endParaRPr lang="ar-SA"/>
        </a:p>
      </dgm:t>
    </dgm:pt>
    <dgm:pt modelId="{D08EFC71-5423-47E2-AE84-0290190AF2FF}">
      <dgm:prSet phldrT="[نص]"/>
      <dgm:spPr/>
      <dgm:t>
        <a:bodyPr/>
        <a:lstStyle/>
        <a:p>
          <a:pPr rtl="1"/>
          <a:r>
            <a:rPr lang="ar-SA"/>
            <a:t>فاسكو داجاما</a:t>
          </a:r>
        </a:p>
      </dgm:t>
    </dgm:pt>
    <dgm:pt modelId="{40FE156B-6B2B-4DFA-97AF-34A61157A0CE}" type="parTrans" cxnId="{3677D66A-1DC8-4C49-B4E6-987D840BD7E0}">
      <dgm:prSet/>
      <dgm:spPr/>
      <dgm:t>
        <a:bodyPr/>
        <a:lstStyle/>
        <a:p>
          <a:pPr rtl="1"/>
          <a:endParaRPr lang="ar-SA"/>
        </a:p>
      </dgm:t>
    </dgm:pt>
    <dgm:pt modelId="{C2F1F8CF-711B-4A17-AF5E-788738C6B1FF}" type="sibTrans" cxnId="{3677D66A-1DC8-4C49-B4E6-987D840BD7E0}">
      <dgm:prSet/>
      <dgm:spPr/>
      <dgm:t>
        <a:bodyPr/>
        <a:lstStyle/>
        <a:p>
          <a:pPr rtl="1"/>
          <a:endParaRPr lang="ar-SA"/>
        </a:p>
      </dgm:t>
    </dgm:pt>
    <dgm:pt modelId="{4BB9A598-24C9-4F5C-985B-9AAB0E0C834B}">
      <dgm:prSet phldrT="[نص]"/>
      <dgm:spPr/>
      <dgm:t>
        <a:bodyPr/>
        <a:lstStyle/>
        <a:p>
          <a:pPr rtl="1"/>
          <a:r>
            <a:rPr lang="ar-SA"/>
            <a:t>جيمس كوك</a:t>
          </a:r>
        </a:p>
      </dgm:t>
    </dgm:pt>
    <dgm:pt modelId="{237C58BA-FC9F-49C3-A5C9-5E5AB3429AAC}" type="parTrans" cxnId="{359BE7C6-3B15-42BA-A5C3-B598C5A92140}">
      <dgm:prSet/>
      <dgm:spPr/>
      <dgm:t>
        <a:bodyPr/>
        <a:lstStyle/>
        <a:p>
          <a:pPr rtl="1"/>
          <a:endParaRPr lang="ar-SA"/>
        </a:p>
      </dgm:t>
    </dgm:pt>
    <dgm:pt modelId="{465F22D0-58A3-4012-B5F1-96E31B494DA4}" type="sibTrans" cxnId="{359BE7C6-3B15-42BA-A5C3-B598C5A92140}">
      <dgm:prSet/>
      <dgm:spPr/>
      <dgm:t>
        <a:bodyPr/>
        <a:lstStyle/>
        <a:p>
          <a:pPr rtl="1"/>
          <a:endParaRPr lang="ar-SA"/>
        </a:p>
      </dgm:t>
    </dgm:pt>
    <dgm:pt modelId="{C87973CF-ABF1-4371-8C20-2DA3E7D7334C}">
      <dgm:prSet phldrT="[نص]"/>
      <dgm:spPr/>
      <dgm:t>
        <a:bodyPr/>
        <a:lstStyle/>
        <a:p>
          <a:pPr rtl="1"/>
          <a:r>
            <a:rPr lang="ar-SA"/>
            <a:t>امريجو فيسبوتشي</a:t>
          </a:r>
        </a:p>
      </dgm:t>
    </dgm:pt>
    <dgm:pt modelId="{804AB876-09D6-49D1-B3D4-B27FA1A635A9}" type="parTrans" cxnId="{C427E86A-2B87-4672-897D-10EF877AEF8A}">
      <dgm:prSet/>
      <dgm:spPr/>
      <dgm:t>
        <a:bodyPr/>
        <a:lstStyle/>
        <a:p>
          <a:pPr rtl="1"/>
          <a:endParaRPr lang="ar-SA"/>
        </a:p>
      </dgm:t>
    </dgm:pt>
    <dgm:pt modelId="{6E69F73C-CA1F-4D0B-9E04-808713C5F685}" type="sibTrans" cxnId="{C427E86A-2B87-4672-897D-10EF877AEF8A}">
      <dgm:prSet/>
      <dgm:spPr/>
      <dgm:t>
        <a:bodyPr/>
        <a:lstStyle/>
        <a:p>
          <a:pPr rtl="1"/>
          <a:endParaRPr lang="ar-SA"/>
        </a:p>
      </dgm:t>
    </dgm:pt>
    <dgm:pt modelId="{3B10630F-2103-49C7-A618-24CB44F8063C}" type="pres">
      <dgm:prSet presAssocID="{5EBEC37A-02A5-4B9F-8A3B-CCF8F94B7B88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pPr rtl="1"/>
          <a:endParaRPr lang="ar-SA"/>
        </a:p>
      </dgm:t>
    </dgm:pt>
    <dgm:pt modelId="{81C0602A-8553-4C5B-B45A-DE4609BAB9D5}" type="pres">
      <dgm:prSet presAssocID="{D08DDF4D-0257-4130-ADCF-A8A4783C4AC7}" presName="centerShape" presStyleLbl="node0" presStyleIdx="0" presStyleCnt="1"/>
      <dgm:spPr/>
      <dgm:t>
        <a:bodyPr/>
        <a:lstStyle/>
        <a:p>
          <a:pPr rtl="1"/>
          <a:endParaRPr lang="ar-SA"/>
        </a:p>
      </dgm:t>
    </dgm:pt>
    <dgm:pt modelId="{5FB2F416-AC23-4095-A77B-C122FEFA38E8}" type="pres">
      <dgm:prSet presAssocID="{78933E9A-3258-4580-BC45-EA329033FE7B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4F9DEE5F-BA28-4CB1-A968-A90D99587409}" type="pres">
      <dgm:prSet presAssocID="{78933E9A-3258-4580-BC45-EA329033FE7B}" presName="dummy" presStyleCnt="0"/>
      <dgm:spPr/>
      <dgm:t>
        <a:bodyPr/>
        <a:lstStyle/>
        <a:p>
          <a:pPr rtl="1"/>
          <a:endParaRPr lang="ar-SA"/>
        </a:p>
      </dgm:t>
    </dgm:pt>
    <dgm:pt modelId="{3211D1B0-DF3F-4E42-9FDE-3CB356D3D3C1}" type="pres">
      <dgm:prSet presAssocID="{8F47F8FC-C5BD-459B-BD77-86FDCF873874}" presName="sibTrans" presStyleLbl="sibTrans2D1" presStyleIdx="0" presStyleCnt="4"/>
      <dgm:spPr/>
      <dgm:t>
        <a:bodyPr/>
        <a:lstStyle/>
        <a:p>
          <a:pPr rtl="1"/>
          <a:endParaRPr lang="ar-SA"/>
        </a:p>
      </dgm:t>
    </dgm:pt>
    <dgm:pt modelId="{715F0F80-0D9C-4AC6-B5D3-A6E365D01044}" type="pres">
      <dgm:prSet presAssocID="{D08EFC71-5423-47E2-AE84-0290190AF2FF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0A5213EF-E06F-4CFA-9E07-B0407254B612}" type="pres">
      <dgm:prSet presAssocID="{D08EFC71-5423-47E2-AE84-0290190AF2FF}" presName="dummy" presStyleCnt="0"/>
      <dgm:spPr/>
      <dgm:t>
        <a:bodyPr/>
        <a:lstStyle/>
        <a:p>
          <a:pPr rtl="1"/>
          <a:endParaRPr lang="ar-SA"/>
        </a:p>
      </dgm:t>
    </dgm:pt>
    <dgm:pt modelId="{5A4A3BF2-D951-470A-8651-30DE71F61DD7}" type="pres">
      <dgm:prSet presAssocID="{C2F1F8CF-711B-4A17-AF5E-788738C6B1FF}" presName="sibTrans" presStyleLbl="sibTrans2D1" presStyleIdx="1" presStyleCnt="4"/>
      <dgm:spPr/>
      <dgm:t>
        <a:bodyPr/>
        <a:lstStyle/>
        <a:p>
          <a:pPr rtl="1"/>
          <a:endParaRPr lang="ar-SA"/>
        </a:p>
      </dgm:t>
    </dgm:pt>
    <dgm:pt modelId="{137CD0E5-108B-4765-8811-4A2A15EF864F}" type="pres">
      <dgm:prSet presAssocID="{4BB9A598-24C9-4F5C-985B-9AAB0E0C834B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EF049ACC-8C12-4581-8460-C6E7D6D6C644}" type="pres">
      <dgm:prSet presAssocID="{4BB9A598-24C9-4F5C-985B-9AAB0E0C834B}" presName="dummy" presStyleCnt="0"/>
      <dgm:spPr/>
      <dgm:t>
        <a:bodyPr/>
        <a:lstStyle/>
        <a:p>
          <a:pPr rtl="1"/>
          <a:endParaRPr lang="ar-SA"/>
        </a:p>
      </dgm:t>
    </dgm:pt>
    <dgm:pt modelId="{C547C2D3-9EC3-49F9-AA71-B0D23AA95C30}" type="pres">
      <dgm:prSet presAssocID="{465F22D0-58A3-4012-B5F1-96E31B494DA4}" presName="sibTrans" presStyleLbl="sibTrans2D1" presStyleIdx="2" presStyleCnt="4"/>
      <dgm:spPr/>
      <dgm:t>
        <a:bodyPr/>
        <a:lstStyle/>
        <a:p>
          <a:pPr rtl="1"/>
          <a:endParaRPr lang="ar-SA"/>
        </a:p>
      </dgm:t>
    </dgm:pt>
    <dgm:pt modelId="{A022AE22-2C92-4C31-BF30-A71040EFDA11}" type="pres">
      <dgm:prSet presAssocID="{C87973CF-ABF1-4371-8C20-2DA3E7D7334C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C32985B7-AC2F-44D0-AD0F-314205C6ADEA}" type="pres">
      <dgm:prSet presAssocID="{C87973CF-ABF1-4371-8C20-2DA3E7D7334C}" presName="dummy" presStyleCnt="0"/>
      <dgm:spPr/>
      <dgm:t>
        <a:bodyPr/>
        <a:lstStyle/>
        <a:p>
          <a:pPr rtl="1"/>
          <a:endParaRPr lang="ar-SA"/>
        </a:p>
      </dgm:t>
    </dgm:pt>
    <dgm:pt modelId="{26B891F8-709E-4AAC-8931-1455848B6D6F}" type="pres">
      <dgm:prSet presAssocID="{6E69F73C-CA1F-4D0B-9E04-808713C5F685}" presName="sibTrans" presStyleLbl="sibTrans2D1" presStyleIdx="3" presStyleCnt="4"/>
      <dgm:spPr/>
      <dgm:t>
        <a:bodyPr/>
        <a:lstStyle/>
        <a:p>
          <a:pPr rtl="1"/>
          <a:endParaRPr lang="ar-SA"/>
        </a:p>
      </dgm:t>
    </dgm:pt>
  </dgm:ptLst>
  <dgm:cxnLst>
    <dgm:cxn modelId="{E832A8E3-C855-426D-9C21-422915227C1B}" srcId="{5EBEC37A-02A5-4B9F-8A3B-CCF8F94B7B88}" destId="{D08DDF4D-0257-4130-ADCF-A8A4783C4AC7}" srcOrd="0" destOrd="0" parTransId="{F9456CBD-76D0-4292-8179-3C1593B9B7AD}" sibTransId="{B97A5C8F-DE64-4AF0-BF39-132286D36AEC}"/>
    <dgm:cxn modelId="{3677D66A-1DC8-4C49-B4E6-987D840BD7E0}" srcId="{D08DDF4D-0257-4130-ADCF-A8A4783C4AC7}" destId="{D08EFC71-5423-47E2-AE84-0290190AF2FF}" srcOrd="1" destOrd="0" parTransId="{40FE156B-6B2B-4DFA-97AF-34A61157A0CE}" sibTransId="{C2F1F8CF-711B-4A17-AF5E-788738C6B1FF}"/>
    <dgm:cxn modelId="{93642B11-4ECB-4ECE-876D-84DDA9EE5B82}" type="presOf" srcId="{465F22D0-58A3-4012-B5F1-96E31B494DA4}" destId="{C547C2D3-9EC3-49F9-AA71-B0D23AA95C30}" srcOrd="0" destOrd="0" presId="urn:microsoft.com/office/officeart/2005/8/layout/radial6"/>
    <dgm:cxn modelId="{5C974A28-C23F-40D2-8AC9-857A20695149}" type="presOf" srcId="{78933E9A-3258-4580-BC45-EA329033FE7B}" destId="{5FB2F416-AC23-4095-A77B-C122FEFA38E8}" srcOrd="0" destOrd="0" presId="urn:microsoft.com/office/officeart/2005/8/layout/radial6"/>
    <dgm:cxn modelId="{7A6E24BC-1D18-414C-B03C-13B88F4E8F9E}" type="presOf" srcId="{D08EFC71-5423-47E2-AE84-0290190AF2FF}" destId="{715F0F80-0D9C-4AC6-B5D3-A6E365D01044}" srcOrd="0" destOrd="0" presId="urn:microsoft.com/office/officeart/2005/8/layout/radial6"/>
    <dgm:cxn modelId="{A6CE17B9-553A-43CD-B11F-57A720A1B61A}" type="presOf" srcId="{6E69F73C-CA1F-4D0B-9E04-808713C5F685}" destId="{26B891F8-709E-4AAC-8931-1455848B6D6F}" srcOrd="0" destOrd="0" presId="urn:microsoft.com/office/officeart/2005/8/layout/radial6"/>
    <dgm:cxn modelId="{9408CECD-60EA-4C62-B5EC-AD492E18DD2E}" type="presOf" srcId="{5EBEC37A-02A5-4B9F-8A3B-CCF8F94B7B88}" destId="{3B10630F-2103-49C7-A618-24CB44F8063C}" srcOrd="0" destOrd="0" presId="urn:microsoft.com/office/officeart/2005/8/layout/radial6"/>
    <dgm:cxn modelId="{1E42B0CE-B33B-4C06-93D5-B4B926F38DA6}" type="presOf" srcId="{4BB9A598-24C9-4F5C-985B-9AAB0E0C834B}" destId="{137CD0E5-108B-4765-8811-4A2A15EF864F}" srcOrd="0" destOrd="0" presId="urn:microsoft.com/office/officeart/2005/8/layout/radial6"/>
    <dgm:cxn modelId="{253CDB12-3594-494C-A8E1-B18238DFDE1E}" type="presOf" srcId="{C87973CF-ABF1-4371-8C20-2DA3E7D7334C}" destId="{A022AE22-2C92-4C31-BF30-A71040EFDA11}" srcOrd="0" destOrd="0" presId="urn:microsoft.com/office/officeart/2005/8/layout/radial6"/>
    <dgm:cxn modelId="{FC9E07B2-640C-4E7F-8174-A6C42A9B868F}" type="presOf" srcId="{D08DDF4D-0257-4130-ADCF-A8A4783C4AC7}" destId="{81C0602A-8553-4C5B-B45A-DE4609BAB9D5}" srcOrd="0" destOrd="0" presId="urn:microsoft.com/office/officeart/2005/8/layout/radial6"/>
    <dgm:cxn modelId="{C427E86A-2B87-4672-897D-10EF877AEF8A}" srcId="{D08DDF4D-0257-4130-ADCF-A8A4783C4AC7}" destId="{C87973CF-ABF1-4371-8C20-2DA3E7D7334C}" srcOrd="3" destOrd="0" parTransId="{804AB876-09D6-49D1-B3D4-B27FA1A635A9}" sibTransId="{6E69F73C-CA1F-4D0B-9E04-808713C5F685}"/>
    <dgm:cxn modelId="{589BDBF7-0AEA-41CE-949B-79A72AEB49BE}" type="presOf" srcId="{8F47F8FC-C5BD-459B-BD77-86FDCF873874}" destId="{3211D1B0-DF3F-4E42-9FDE-3CB356D3D3C1}" srcOrd="0" destOrd="0" presId="urn:microsoft.com/office/officeart/2005/8/layout/radial6"/>
    <dgm:cxn modelId="{359BE7C6-3B15-42BA-A5C3-B598C5A92140}" srcId="{D08DDF4D-0257-4130-ADCF-A8A4783C4AC7}" destId="{4BB9A598-24C9-4F5C-985B-9AAB0E0C834B}" srcOrd="2" destOrd="0" parTransId="{237C58BA-FC9F-49C3-A5C9-5E5AB3429AAC}" sibTransId="{465F22D0-58A3-4012-B5F1-96E31B494DA4}"/>
    <dgm:cxn modelId="{5213D1E7-B1C4-4CB6-83A3-511ED9B75331}" srcId="{D08DDF4D-0257-4130-ADCF-A8A4783C4AC7}" destId="{78933E9A-3258-4580-BC45-EA329033FE7B}" srcOrd="0" destOrd="0" parTransId="{4ABE4D95-6BAA-48A8-91F7-6D74C0A1A41F}" sibTransId="{8F47F8FC-C5BD-459B-BD77-86FDCF873874}"/>
    <dgm:cxn modelId="{32CF4D49-48E0-473F-B48F-3450C7A658BB}" type="presOf" srcId="{C2F1F8CF-711B-4A17-AF5E-788738C6B1FF}" destId="{5A4A3BF2-D951-470A-8651-30DE71F61DD7}" srcOrd="0" destOrd="0" presId="urn:microsoft.com/office/officeart/2005/8/layout/radial6"/>
    <dgm:cxn modelId="{9C8B2E1D-6F26-4BED-9A53-1365B9057034}" type="presParOf" srcId="{3B10630F-2103-49C7-A618-24CB44F8063C}" destId="{81C0602A-8553-4C5B-B45A-DE4609BAB9D5}" srcOrd="0" destOrd="0" presId="urn:microsoft.com/office/officeart/2005/8/layout/radial6"/>
    <dgm:cxn modelId="{B3B0DE3A-82ED-47B3-BF40-094EF1F2DBD4}" type="presParOf" srcId="{3B10630F-2103-49C7-A618-24CB44F8063C}" destId="{5FB2F416-AC23-4095-A77B-C122FEFA38E8}" srcOrd="1" destOrd="0" presId="urn:microsoft.com/office/officeart/2005/8/layout/radial6"/>
    <dgm:cxn modelId="{66E302FD-BEA1-4C31-A9C6-C57F3EA18A99}" type="presParOf" srcId="{3B10630F-2103-49C7-A618-24CB44F8063C}" destId="{4F9DEE5F-BA28-4CB1-A968-A90D99587409}" srcOrd="2" destOrd="0" presId="urn:microsoft.com/office/officeart/2005/8/layout/radial6"/>
    <dgm:cxn modelId="{E5EC3A72-8DA3-4899-9E1E-831E2B4853C2}" type="presParOf" srcId="{3B10630F-2103-49C7-A618-24CB44F8063C}" destId="{3211D1B0-DF3F-4E42-9FDE-3CB356D3D3C1}" srcOrd="3" destOrd="0" presId="urn:microsoft.com/office/officeart/2005/8/layout/radial6"/>
    <dgm:cxn modelId="{9451FA3D-7725-40F8-8DA5-1407E668608E}" type="presParOf" srcId="{3B10630F-2103-49C7-A618-24CB44F8063C}" destId="{715F0F80-0D9C-4AC6-B5D3-A6E365D01044}" srcOrd="4" destOrd="0" presId="urn:microsoft.com/office/officeart/2005/8/layout/radial6"/>
    <dgm:cxn modelId="{D69CED41-9052-4155-8757-C89A076A2E2C}" type="presParOf" srcId="{3B10630F-2103-49C7-A618-24CB44F8063C}" destId="{0A5213EF-E06F-4CFA-9E07-B0407254B612}" srcOrd="5" destOrd="0" presId="urn:microsoft.com/office/officeart/2005/8/layout/radial6"/>
    <dgm:cxn modelId="{CCD52815-7932-435D-B6DA-2E8DA073C889}" type="presParOf" srcId="{3B10630F-2103-49C7-A618-24CB44F8063C}" destId="{5A4A3BF2-D951-470A-8651-30DE71F61DD7}" srcOrd="6" destOrd="0" presId="urn:microsoft.com/office/officeart/2005/8/layout/radial6"/>
    <dgm:cxn modelId="{C6C7B448-08D3-43E5-8A9E-1656E47CAF70}" type="presParOf" srcId="{3B10630F-2103-49C7-A618-24CB44F8063C}" destId="{137CD0E5-108B-4765-8811-4A2A15EF864F}" srcOrd="7" destOrd="0" presId="urn:microsoft.com/office/officeart/2005/8/layout/radial6"/>
    <dgm:cxn modelId="{A09637DC-BCA0-4D21-BD36-B77A5D8E9353}" type="presParOf" srcId="{3B10630F-2103-49C7-A618-24CB44F8063C}" destId="{EF049ACC-8C12-4581-8460-C6E7D6D6C644}" srcOrd="8" destOrd="0" presId="urn:microsoft.com/office/officeart/2005/8/layout/radial6"/>
    <dgm:cxn modelId="{FACA89C2-C4F5-4F57-BB92-F27345C88249}" type="presParOf" srcId="{3B10630F-2103-49C7-A618-24CB44F8063C}" destId="{C547C2D3-9EC3-49F9-AA71-B0D23AA95C30}" srcOrd="9" destOrd="0" presId="urn:microsoft.com/office/officeart/2005/8/layout/radial6"/>
    <dgm:cxn modelId="{E7216D49-12E5-44DD-A119-C341B30FC1BC}" type="presParOf" srcId="{3B10630F-2103-49C7-A618-24CB44F8063C}" destId="{A022AE22-2C92-4C31-BF30-A71040EFDA11}" srcOrd="10" destOrd="0" presId="urn:microsoft.com/office/officeart/2005/8/layout/radial6"/>
    <dgm:cxn modelId="{C491FDA9-F583-491A-BFBB-CC0377B708BD}" type="presParOf" srcId="{3B10630F-2103-49C7-A618-24CB44F8063C}" destId="{C32985B7-AC2F-44D0-AD0F-314205C6ADEA}" srcOrd="11" destOrd="0" presId="urn:microsoft.com/office/officeart/2005/8/layout/radial6"/>
    <dgm:cxn modelId="{3B22359D-14A7-4FDE-916B-0775805E5375}" type="presParOf" srcId="{3B10630F-2103-49C7-A618-24CB44F8063C}" destId="{26B891F8-709E-4AAC-8931-1455848B6D6F}" srcOrd="12" destOrd="0" presId="urn:microsoft.com/office/officeart/2005/8/layout/radial6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EBEC37A-02A5-4B9F-8A3B-CCF8F94B7B88}" type="doc">
      <dgm:prSet loTypeId="urn:microsoft.com/office/officeart/2005/8/layout/radial6" loCatId="cycle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pPr rtl="1"/>
          <a:endParaRPr lang="ar-SA"/>
        </a:p>
      </dgm:t>
    </dgm:pt>
    <dgm:pt modelId="{D08DDF4D-0257-4130-ADCF-A8A4783C4AC7}">
      <dgm:prSet phldrT="[نص]"/>
      <dgm:spPr/>
      <dgm:t>
        <a:bodyPr/>
        <a:lstStyle/>
        <a:p>
          <a:pPr rtl="1"/>
          <a:r>
            <a:rPr lang="ar-SA"/>
            <a:t>استراليا</a:t>
          </a:r>
        </a:p>
      </dgm:t>
    </dgm:pt>
    <dgm:pt modelId="{F9456CBD-76D0-4292-8179-3C1593B9B7AD}" type="parTrans" cxnId="{E832A8E3-C855-426D-9C21-422915227C1B}">
      <dgm:prSet/>
      <dgm:spPr/>
      <dgm:t>
        <a:bodyPr/>
        <a:lstStyle/>
        <a:p>
          <a:pPr rtl="1"/>
          <a:endParaRPr lang="ar-SA"/>
        </a:p>
      </dgm:t>
    </dgm:pt>
    <dgm:pt modelId="{B97A5C8F-DE64-4AF0-BF39-132286D36AEC}" type="sibTrans" cxnId="{E832A8E3-C855-426D-9C21-422915227C1B}">
      <dgm:prSet/>
      <dgm:spPr/>
      <dgm:t>
        <a:bodyPr/>
        <a:lstStyle/>
        <a:p>
          <a:pPr rtl="1"/>
          <a:endParaRPr lang="ar-SA"/>
        </a:p>
      </dgm:t>
    </dgm:pt>
    <dgm:pt modelId="{78933E9A-3258-4580-BC45-EA329033FE7B}">
      <dgm:prSet phldrT="[نص]"/>
      <dgm:spPr/>
      <dgm:t>
        <a:bodyPr/>
        <a:lstStyle/>
        <a:p>
          <a:pPr rtl="1"/>
          <a:r>
            <a:rPr lang="ar-SA"/>
            <a:t>ماجلان</a:t>
          </a:r>
        </a:p>
      </dgm:t>
    </dgm:pt>
    <dgm:pt modelId="{4ABE4D95-6BAA-48A8-91F7-6D74C0A1A41F}" type="parTrans" cxnId="{5213D1E7-B1C4-4CB6-83A3-511ED9B75331}">
      <dgm:prSet/>
      <dgm:spPr/>
      <dgm:t>
        <a:bodyPr/>
        <a:lstStyle/>
        <a:p>
          <a:pPr rtl="1"/>
          <a:endParaRPr lang="ar-SA"/>
        </a:p>
      </dgm:t>
    </dgm:pt>
    <dgm:pt modelId="{8F47F8FC-C5BD-459B-BD77-86FDCF873874}" type="sibTrans" cxnId="{5213D1E7-B1C4-4CB6-83A3-511ED9B75331}">
      <dgm:prSet/>
      <dgm:spPr/>
      <dgm:t>
        <a:bodyPr/>
        <a:lstStyle/>
        <a:p>
          <a:pPr rtl="1"/>
          <a:endParaRPr lang="ar-SA"/>
        </a:p>
      </dgm:t>
    </dgm:pt>
    <dgm:pt modelId="{D08EFC71-5423-47E2-AE84-0290190AF2FF}">
      <dgm:prSet phldrT="[نص]"/>
      <dgm:spPr/>
      <dgm:t>
        <a:bodyPr/>
        <a:lstStyle/>
        <a:p>
          <a:pPr rtl="1"/>
          <a:r>
            <a:rPr lang="ar-SA"/>
            <a:t>فاسكو داجاما</a:t>
          </a:r>
        </a:p>
      </dgm:t>
    </dgm:pt>
    <dgm:pt modelId="{40FE156B-6B2B-4DFA-97AF-34A61157A0CE}" type="parTrans" cxnId="{3677D66A-1DC8-4C49-B4E6-987D840BD7E0}">
      <dgm:prSet/>
      <dgm:spPr/>
      <dgm:t>
        <a:bodyPr/>
        <a:lstStyle/>
        <a:p>
          <a:pPr rtl="1"/>
          <a:endParaRPr lang="ar-SA"/>
        </a:p>
      </dgm:t>
    </dgm:pt>
    <dgm:pt modelId="{C2F1F8CF-711B-4A17-AF5E-788738C6B1FF}" type="sibTrans" cxnId="{3677D66A-1DC8-4C49-B4E6-987D840BD7E0}">
      <dgm:prSet/>
      <dgm:spPr/>
      <dgm:t>
        <a:bodyPr/>
        <a:lstStyle/>
        <a:p>
          <a:pPr rtl="1"/>
          <a:endParaRPr lang="ar-SA"/>
        </a:p>
      </dgm:t>
    </dgm:pt>
    <dgm:pt modelId="{4BB9A598-24C9-4F5C-985B-9AAB0E0C834B}">
      <dgm:prSet phldrT="[نص]"/>
      <dgm:spPr/>
      <dgm:t>
        <a:bodyPr/>
        <a:lstStyle/>
        <a:p>
          <a:pPr rtl="1"/>
          <a:r>
            <a:rPr lang="ar-SA"/>
            <a:t>جيمس كوك</a:t>
          </a:r>
        </a:p>
      </dgm:t>
    </dgm:pt>
    <dgm:pt modelId="{237C58BA-FC9F-49C3-A5C9-5E5AB3429AAC}" type="parTrans" cxnId="{359BE7C6-3B15-42BA-A5C3-B598C5A92140}">
      <dgm:prSet/>
      <dgm:spPr/>
      <dgm:t>
        <a:bodyPr/>
        <a:lstStyle/>
        <a:p>
          <a:pPr rtl="1"/>
          <a:endParaRPr lang="ar-SA"/>
        </a:p>
      </dgm:t>
    </dgm:pt>
    <dgm:pt modelId="{465F22D0-58A3-4012-B5F1-96E31B494DA4}" type="sibTrans" cxnId="{359BE7C6-3B15-42BA-A5C3-B598C5A92140}">
      <dgm:prSet/>
      <dgm:spPr/>
      <dgm:t>
        <a:bodyPr/>
        <a:lstStyle/>
        <a:p>
          <a:pPr rtl="1"/>
          <a:endParaRPr lang="ar-SA"/>
        </a:p>
      </dgm:t>
    </dgm:pt>
    <dgm:pt modelId="{C87973CF-ABF1-4371-8C20-2DA3E7D7334C}">
      <dgm:prSet phldrT="[نص]"/>
      <dgm:spPr/>
      <dgm:t>
        <a:bodyPr/>
        <a:lstStyle/>
        <a:p>
          <a:pPr rtl="1"/>
          <a:r>
            <a:rPr lang="ar-SA"/>
            <a:t>امريجو فيسبوتشي</a:t>
          </a:r>
        </a:p>
      </dgm:t>
    </dgm:pt>
    <dgm:pt modelId="{804AB876-09D6-49D1-B3D4-B27FA1A635A9}" type="parTrans" cxnId="{C427E86A-2B87-4672-897D-10EF877AEF8A}">
      <dgm:prSet/>
      <dgm:spPr/>
      <dgm:t>
        <a:bodyPr/>
        <a:lstStyle/>
        <a:p>
          <a:pPr rtl="1"/>
          <a:endParaRPr lang="ar-SA"/>
        </a:p>
      </dgm:t>
    </dgm:pt>
    <dgm:pt modelId="{6E69F73C-CA1F-4D0B-9E04-808713C5F685}" type="sibTrans" cxnId="{C427E86A-2B87-4672-897D-10EF877AEF8A}">
      <dgm:prSet/>
      <dgm:spPr/>
      <dgm:t>
        <a:bodyPr/>
        <a:lstStyle/>
        <a:p>
          <a:pPr rtl="1"/>
          <a:endParaRPr lang="ar-SA"/>
        </a:p>
      </dgm:t>
    </dgm:pt>
    <dgm:pt modelId="{3B10630F-2103-49C7-A618-24CB44F8063C}" type="pres">
      <dgm:prSet presAssocID="{5EBEC37A-02A5-4B9F-8A3B-CCF8F94B7B88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pPr rtl="1"/>
          <a:endParaRPr lang="ar-SA"/>
        </a:p>
      </dgm:t>
    </dgm:pt>
    <dgm:pt modelId="{81C0602A-8553-4C5B-B45A-DE4609BAB9D5}" type="pres">
      <dgm:prSet presAssocID="{D08DDF4D-0257-4130-ADCF-A8A4783C4AC7}" presName="centerShape" presStyleLbl="node0" presStyleIdx="0" presStyleCnt="1"/>
      <dgm:spPr/>
      <dgm:t>
        <a:bodyPr/>
        <a:lstStyle/>
        <a:p>
          <a:pPr rtl="1"/>
          <a:endParaRPr lang="ar-SA"/>
        </a:p>
      </dgm:t>
    </dgm:pt>
    <dgm:pt modelId="{5FB2F416-AC23-4095-A77B-C122FEFA38E8}" type="pres">
      <dgm:prSet presAssocID="{78933E9A-3258-4580-BC45-EA329033FE7B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4F9DEE5F-BA28-4CB1-A968-A90D99587409}" type="pres">
      <dgm:prSet presAssocID="{78933E9A-3258-4580-BC45-EA329033FE7B}" presName="dummy" presStyleCnt="0"/>
      <dgm:spPr/>
      <dgm:t>
        <a:bodyPr/>
        <a:lstStyle/>
        <a:p>
          <a:pPr rtl="1"/>
          <a:endParaRPr lang="ar-SA"/>
        </a:p>
      </dgm:t>
    </dgm:pt>
    <dgm:pt modelId="{3211D1B0-DF3F-4E42-9FDE-3CB356D3D3C1}" type="pres">
      <dgm:prSet presAssocID="{8F47F8FC-C5BD-459B-BD77-86FDCF873874}" presName="sibTrans" presStyleLbl="sibTrans2D1" presStyleIdx="0" presStyleCnt="4"/>
      <dgm:spPr/>
      <dgm:t>
        <a:bodyPr/>
        <a:lstStyle/>
        <a:p>
          <a:pPr rtl="1"/>
          <a:endParaRPr lang="ar-SA"/>
        </a:p>
      </dgm:t>
    </dgm:pt>
    <dgm:pt modelId="{715F0F80-0D9C-4AC6-B5D3-A6E365D01044}" type="pres">
      <dgm:prSet presAssocID="{D08EFC71-5423-47E2-AE84-0290190AF2FF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0A5213EF-E06F-4CFA-9E07-B0407254B612}" type="pres">
      <dgm:prSet presAssocID="{D08EFC71-5423-47E2-AE84-0290190AF2FF}" presName="dummy" presStyleCnt="0"/>
      <dgm:spPr/>
      <dgm:t>
        <a:bodyPr/>
        <a:lstStyle/>
        <a:p>
          <a:pPr rtl="1"/>
          <a:endParaRPr lang="ar-SA"/>
        </a:p>
      </dgm:t>
    </dgm:pt>
    <dgm:pt modelId="{5A4A3BF2-D951-470A-8651-30DE71F61DD7}" type="pres">
      <dgm:prSet presAssocID="{C2F1F8CF-711B-4A17-AF5E-788738C6B1FF}" presName="sibTrans" presStyleLbl="sibTrans2D1" presStyleIdx="1" presStyleCnt="4"/>
      <dgm:spPr/>
      <dgm:t>
        <a:bodyPr/>
        <a:lstStyle/>
        <a:p>
          <a:pPr rtl="1"/>
          <a:endParaRPr lang="ar-SA"/>
        </a:p>
      </dgm:t>
    </dgm:pt>
    <dgm:pt modelId="{137CD0E5-108B-4765-8811-4A2A15EF864F}" type="pres">
      <dgm:prSet presAssocID="{4BB9A598-24C9-4F5C-985B-9AAB0E0C834B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EF049ACC-8C12-4581-8460-C6E7D6D6C644}" type="pres">
      <dgm:prSet presAssocID="{4BB9A598-24C9-4F5C-985B-9AAB0E0C834B}" presName="dummy" presStyleCnt="0"/>
      <dgm:spPr/>
      <dgm:t>
        <a:bodyPr/>
        <a:lstStyle/>
        <a:p>
          <a:pPr rtl="1"/>
          <a:endParaRPr lang="ar-SA"/>
        </a:p>
      </dgm:t>
    </dgm:pt>
    <dgm:pt modelId="{C547C2D3-9EC3-49F9-AA71-B0D23AA95C30}" type="pres">
      <dgm:prSet presAssocID="{465F22D0-58A3-4012-B5F1-96E31B494DA4}" presName="sibTrans" presStyleLbl="sibTrans2D1" presStyleIdx="2" presStyleCnt="4"/>
      <dgm:spPr/>
      <dgm:t>
        <a:bodyPr/>
        <a:lstStyle/>
        <a:p>
          <a:pPr rtl="1"/>
          <a:endParaRPr lang="ar-SA"/>
        </a:p>
      </dgm:t>
    </dgm:pt>
    <dgm:pt modelId="{A022AE22-2C92-4C31-BF30-A71040EFDA11}" type="pres">
      <dgm:prSet presAssocID="{C87973CF-ABF1-4371-8C20-2DA3E7D7334C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C32985B7-AC2F-44D0-AD0F-314205C6ADEA}" type="pres">
      <dgm:prSet presAssocID="{C87973CF-ABF1-4371-8C20-2DA3E7D7334C}" presName="dummy" presStyleCnt="0"/>
      <dgm:spPr/>
      <dgm:t>
        <a:bodyPr/>
        <a:lstStyle/>
        <a:p>
          <a:pPr rtl="1"/>
          <a:endParaRPr lang="ar-SA"/>
        </a:p>
      </dgm:t>
    </dgm:pt>
    <dgm:pt modelId="{26B891F8-709E-4AAC-8931-1455848B6D6F}" type="pres">
      <dgm:prSet presAssocID="{6E69F73C-CA1F-4D0B-9E04-808713C5F685}" presName="sibTrans" presStyleLbl="sibTrans2D1" presStyleIdx="3" presStyleCnt="4"/>
      <dgm:spPr/>
      <dgm:t>
        <a:bodyPr/>
        <a:lstStyle/>
        <a:p>
          <a:pPr rtl="1"/>
          <a:endParaRPr lang="ar-SA"/>
        </a:p>
      </dgm:t>
    </dgm:pt>
  </dgm:ptLst>
  <dgm:cxnLst>
    <dgm:cxn modelId="{E832A8E3-C855-426D-9C21-422915227C1B}" srcId="{5EBEC37A-02A5-4B9F-8A3B-CCF8F94B7B88}" destId="{D08DDF4D-0257-4130-ADCF-A8A4783C4AC7}" srcOrd="0" destOrd="0" parTransId="{F9456CBD-76D0-4292-8179-3C1593B9B7AD}" sibTransId="{B97A5C8F-DE64-4AF0-BF39-132286D36AEC}"/>
    <dgm:cxn modelId="{3677D66A-1DC8-4C49-B4E6-987D840BD7E0}" srcId="{D08DDF4D-0257-4130-ADCF-A8A4783C4AC7}" destId="{D08EFC71-5423-47E2-AE84-0290190AF2FF}" srcOrd="1" destOrd="0" parTransId="{40FE156B-6B2B-4DFA-97AF-34A61157A0CE}" sibTransId="{C2F1F8CF-711B-4A17-AF5E-788738C6B1FF}"/>
    <dgm:cxn modelId="{5942D446-F48F-49C0-B448-317DDC52E58F}" type="presOf" srcId="{6E69F73C-CA1F-4D0B-9E04-808713C5F685}" destId="{26B891F8-709E-4AAC-8931-1455848B6D6F}" srcOrd="0" destOrd="0" presId="urn:microsoft.com/office/officeart/2005/8/layout/radial6"/>
    <dgm:cxn modelId="{2A9AD039-4C3E-474C-932C-2FAD4C0CA166}" type="presOf" srcId="{D08DDF4D-0257-4130-ADCF-A8A4783C4AC7}" destId="{81C0602A-8553-4C5B-B45A-DE4609BAB9D5}" srcOrd="0" destOrd="0" presId="urn:microsoft.com/office/officeart/2005/8/layout/radial6"/>
    <dgm:cxn modelId="{A6844260-393C-497F-888C-DFB0ED5A9350}" type="presOf" srcId="{465F22D0-58A3-4012-B5F1-96E31B494DA4}" destId="{C547C2D3-9EC3-49F9-AA71-B0D23AA95C30}" srcOrd="0" destOrd="0" presId="urn:microsoft.com/office/officeart/2005/8/layout/radial6"/>
    <dgm:cxn modelId="{B5D911FD-D067-4C9B-9DA2-AA1A2D70D610}" type="presOf" srcId="{4BB9A598-24C9-4F5C-985B-9AAB0E0C834B}" destId="{137CD0E5-108B-4765-8811-4A2A15EF864F}" srcOrd="0" destOrd="0" presId="urn:microsoft.com/office/officeart/2005/8/layout/radial6"/>
    <dgm:cxn modelId="{CA22EF8D-2673-4AE4-8365-79DDFBB3B50A}" type="presOf" srcId="{8F47F8FC-C5BD-459B-BD77-86FDCF873874}" destId="{3211D1B0-DF3F-4E42-9FDE-3CB356D3D3C1}" srcOrd="0" destOrd="0" presId="urn:microsoft.com/office/officeart/2005/8/layout/radial6"/>
    <dgm:cxn modelId="{F17F97A0-474D-480B-A5D1-F04BAD007DE7}" type="presOf" srcId="{5EBEC37A-02A5-4B9F-8A3B-CCF8F94B7B88}" destId="{3B10630F-2103-49C7-A618-24CB44F8063C}" srcOrd="0" destOrd="0" presId="urn:microsoft.com/office/officeart/2005/8/layout/radial6"/>
    <dgm:cxn modelId="{13ACF8B1-9555-45F1-B44C-2E0977F24905}" type="presOf" srcId="{78933E9A-3258-4580-BC45-EA329033FE7B}" destId="{5FB2F416-AC23-4095-A77B-C122FEFA38E8}" srcOrd="0" destOrd="0" presId="urn:microsoft.com/office/officeart/2005/8/layout/radial6"/>
    <dgm:cxn modelId="{576CCCE8-E6D6-46CB-9BEE-983730C758C2}" type="presOf" srcId="{D08EFC71-5423-47E2-AE84-0290190AF2FF}" destId="{715F0F80-0D9C-4AC6-B5D3-A6E365D01044}" srcOrd="0" destOrd="0" presId="urn:microsoft.com/office/officeart/2005/8/layout/radial6"/>
    <dgm:cxn modelId="{C427E86A-2B87-4672-897D-10EF877AEF8A}" srcId="{D08DDF4D-0257-4130-ADCF-A8A4783C4AC7}" destId="{C87973CF-ABF1-4371-8C20-2DA3E7D7334C}" srcOrd="3" destOrd="0" parTransId="{804AB876-09D6-49D1-B3D4-B27FA1A635A9}" sibTransId="{6E69F73C-CA1F-4D0B-9E04-808713C5F685}"/>
    <dgm:cxn modelId="{F3D50934-0A49-45D2-A126-C0EADC36421D}" type="presOf" srcId="{C87973CF-ABF1-4371-8C20-2DA3E7D7334C}" destId="{A022AE22-2C92-4C31-BF30-A71040EFDA11}" srcOrd="0" destOrd="0" presId="urn:microsoft.com/office/officeart/2005/8/layout/radial6"/>
    <dgm:cxn modelId="{5AEF53E4-3C75-4D58-B6E0-B21F7F915C22}" type="presOf" srcId="{C2F1F8CF-711B-4A17-AF5E-788738C6B1FF}" destId="{5A4A3BF2-D951-470A-8651-30DE71F61DD7}" srcOrd="0" destOrd="0" presId="urn:microsoft.com/office/officeart/2005/8/layout/radial6"/>
    <dgm:cxn modelId="{359BE7C6-3B15-42BA-A5C3-B598C5A92140}" srcId="{D08DDF4D-0257-4130-ADCF-A8A4783C4AC7}" destId="{4BB9A598-24C9-4F5C-985B-9AAB0E0C834B}" srcOrd="2" destOrd="0" parTransId="{237C58BA-FC9F-49C3-A5C9-5E5AB3429AAC}" sibTransId="{465F22D0-58A3-4012-B5F1-96E31B494DA4}"/>
    <dgm:cxn modelId="{5213D1E7-B1C4-4CB6-83A3-511ED9B75331}" srcId="{D08DDF4D-0257-4130-ADCF-A8A4783C4AC7}" destId="{78933E9A-3258-4580-BC45-EA329033FE7B}" srcOrd="0" destOrd="0" parTransId="{4ABE4D95-6BAA-48A8-91F7-6D74C0A1A41F}" sibTransId="{8F47F8FC-C5BD-459B-BD77-86FDCF873874}"/>
    <dgm:cxn modelId="{81B674F7-0BAD-494B-893D-778F0F8F5757}" type="presParOf" srcId="{3B10630F-2103-49C7-A618-24CB44F8063C}" destId="{81C0602A-8553-4C5B-B45A-DE4609BAB9D5}" srcOrd="0" destOrd="0" presId="urn:microsoft.com/office/officeart/2005/8/layout/radial6"/>
    <dgm:cxn modelId="{88E97940-8AA6-4014-BED9-098CBFCDD8DA}" type="presParOf" srcId="{3B10630F-2103-49C7-A618-24CB44F8063C}" destId="{5FB2F416-AC23-4095-A77B-C122FEFA38E8}" srcOrd="1" destOrd="0" presId="urn:microsoft.com/office/officeart/2005/8/layout/radial6"/>
    <dgm:cxn modelId="{C05D96EB-7FAA-4EC7-9DDD-3F0750BC1F3C}" type="presParOf" srcId="{3B10630F-2103-49C7-A618-24CB44F8063C}" destId="{4F9DEE5F-BA28-4CB1-A968-A90D99587409}" srcOrd="2" destOrd="0" presId="urn:microsoft.com/office/officeart/2005/8/layout/radial6"/>
    <dgm:cxn modelId="{1054EBB6-44F4-4682-9020-F7F98804B4BF}" type="presParOf" srcId="{3B10630F-2103-49C7-A618-24CB44F8063C}" destId="{3211D1B0-DF3F-4E42-9FDE-3CB356D3D3C1}" srcOrd="3" destOrd="0" presId="urn:microsoft.com/office/officeart/2005/8/layout/radial6"/>
    <dgm:cxn modelId="{C9625F93-B6BA-47B8-9A61-6AC95A5EA6E8}" type="presParOf" srcId="{3B10630F-2103-49C7-A618-24CB44F8063C}" destId="{715F0F80-0D9C-4AC6-B5D3-A6E365D01044}" srcOrd="4" destOrd="0" presId="urn:microsoft.com/office/officeart/2005/8/layout/radial6"/>
    <dgm:cxn modelId="{310E0046-1C9A-4E7D-95D1-AB2F23DAE7E1}" type="presParOf" srcId="{3B10630F-2103-49C7-A618-24CB44F8063C}" destId="{0A5213EF-E06F-4CFA-9E07-B0407254B612}" srcOrd="5" destOrd="0" presId="urn:microsoft.com/office/officeart/2005/8/layout/radial6"/>
    <dgm:cxn modelId="{6B29432D-EEA4-4C45-9D9A-D0F03BB043A6}" type="presParOf" srcId="{3B10630F-2103-49C7-A618-24CB44F8063C}" destId="{5A4A3BF2-D951-470A-8651-30DE71F61DD7}" srcOrd="6" destOrd="0" presId="urn:microsoft.com/office/officeart/2005/8/layout/radial6"/>
    <dgm:cxn modelId="{E244B959-A93B-4DD7-A90C-184F23A002FD}" type="presParOf" srcId="{3B10630F-2103-49C7-A618-24CB44F8063C}" destId="{137CD0E5-108B-4765-8811-4A2A15EF864F}" srcOrd="7" destOrd="0" presId="urn:microsoft.com/office/officeart/2005/8/layout/radial6"/>
    <dgm:cxn modelId="{97D69E6E-D5F7-47B3-8DE1-F559239F4324}" type="presParOf" srcId="{3B10630F-2103-49C7-A618-24CB44F8063C}" destId="{EF049ACC-8C12-4581-8460-C6E7D6D6C644}" srcOrd="8" destOrd="0" presId="urn:microsoft.com/office/officeart/2005/8/layout/radial6"/>
    <dgm:cxn modelId="{B9DF15EF-D372-4D94-A7C8-7837CE6F94E8}" type="presParOf" srcId="{3B10630F-2103-49C7-A618-24CB44F8063C}" destId="{C547C2D3-9EC3-49F9-AA71-B0D23AA95C30}" srcOrd="9" destOrd="0" presId="urn:microsoft.com/office/officeart/2005/8/layout/radial6"/>
    <dgm:cxn modelId="{9DB68389-98B4-426E-A2E1-C225EA3C77E6}" type="presParOf" srcId="{3B10630F-2103-49C7-A618-24CB44F8063C}" destId="{A022AE22-2C92-4C31-BF30-A71040EFDA11}" srcOrd="10" destOrd="0" presId="urn:microsoft.com/office/officeart/2005/8/layout/radial6"/>
    <dgm:cxn modelId="{A51CD9AC-3C40-4AA9-828D-F3A16A0CC29B}" type="presParOf" srcId="{3B10630F-2103-49C7-A618-24CB44F8063C}" destId="{C32985B7-AC2F-44D0-AD0F-314205C6ADEA}" srcOrd="11" destOrd="0" presId="urn:microsoft.com/office/officeart/2005/8/layout/radial6"/>
    <dgm:cxn modelId="{5DF219AD-EDD2-41E6-9478-E03FF458E7F6}" type="presParOf" srcId="{3B10630F-2103-49C7-A618-24CB44F8063C}" destId="{26B891F8-709E-4AAC-8931-1455848B6D6F}" srcOrd="12" destOrd="0" presId="urn:microsoft.com/office/officeart/2005/8/layout/radial6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5EBEC37A-02A5-4B9F-8A3B-CCF8F94B7B88}" type="doc">
      <dgm:prSet loTypeId="urn:microsoft.com/office/officeart/2005/8/layout/radial6" loCatId="cycle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pPr rtl="1"/>
          <a:endParaRPr lang="ar-SA"/>
        </a:p>
      </dgm:t>
    </dgm:pt>
    <dgm:pt modelId="{D08DDF4D-0257-4130-ADCF-A8A4783C4AC7}">
      <dgm:prSet phldrT="[نص]"/>
      <dgm:spPr/>
      <dgm:t>
        <a:bodyPr/>
        <a:lstStyle/>
        <a:p>
          <a:pPr rtl="1"/>
          <a:r>
            <a:rPr lang="ar-SA"/>
            <a:t>قارة أمريكا</a:t>
          </a:r>
        </a:p>
      </dgm:t>
    </dgm:pt>
    <dgm:pt modelId="{F9456CBD-76D0-4292-8179-3C1593B9B7AD}" type="parTrans" cxnId="{E832A8E3-C855-426D-9C21-422915227C1B}">
      <dgm:prSet/>
      <dgm:spPr/>
      <dgm:t>
        <a:bodyPr/>
        <a:lstStyle/>
        <a:p>
          <a:pPr rtl="1"/>
          <a:endParaRPr lang="ar-SA"/>
        </a:p>
      </dgm:t>
    </dgm:pt>
    <dgm:pt modelId="{B97A5C8F-DE64-4AF0-BF39-132286D36AEC}" type="sibTrans" cxnId="{E832A8E3-C855-426D-9C21-422915227C1B}">
      <dgm:prSet/>
      <dgm:spPr/>
      <dgm:t>
        <a:bodyPr/>
        <a:lstStyle/>
        <a:p>
          <a:pPr rtl="1"/>
          <a:endParaRPr lang="ar-SA"/>
        </a:p>
      </dgm:t>
    </dgm:pt>
    <dgm:pt modelId="{78933E9A-3258-4580-BC45-EA329033FE7B}">
      <dgm:prSet phldrT="[نص]"/>
      <dgm:spPr/>
      <dgm:t>
        <a:bodyPr/>
        <a:lstStyle/>
        <a:p>
          <a:pPr rtl="1"/>
          <a:r>
            <a:rPr lang="ar-SA"/>
            <a:t>ماجلان</a:t>
          </a:r>
        </a:p>
      </dgm:t>
    </dgm:pt>
    <dgm:pt modelId="{4ABE4D95-6BAA-48A8-91F7-6D74C0A1A41F}" type="parTrans" cxnId="{5213D1E7-B1C4-4CB6-83A3-511ED9B75331}">
      <dgm:prSet/>
      <dgm:spPr/>
      <dgm:t>
        <a:bodyPr/>
        <a:lstStyle/>
        <a:p>
          <a:pPr rtl="1"/>
          <a:endParaRPr lang="ar-SA"/>
        </a:p>
      </dgm:t>
    </dgm:pt>
    <dgm:pt modelId="{8F47F8FC-C5BD-459B-BD77-86FDCF873874}" type="sibTrans" cxnId="{5213D1E7-B1C4-4CB6-83A3-511ED9B75331}">
      <dgm:prSet/>
      <dgm:spPr/>
      <dgm:t>
        <a:bodyPr/>
        <a:lstStyle/>
        <a:p>
          <a:pPr rtl="1"/>
          <a:endParaRPr lang="ar-SA"/>
        </a:p>
      </dgm:t>
    </dgm:pt>
    <dgm:pt modelId="{D08EFC71-5423-47E2-AE84-0290190AF2FF}">
      <dgm:prSet phldrT="[نص]"/>
      <dgm:spPr/>
      <dgm:t>
        <a:bodyPr/>
        <a:lstStyle/>
        <a:p>
          <a:pPr rtl="1"/>
          <a:r>
            <a:rPr lang="ar-SA"/>
            <a:t>فاسكو دا جاما</a:t>
          </a:r>
        </a:p>
      </dgm:t>
    </dgm:pt>
    <dgm:pt modelId="{40FE156B-6B2B-4DFA-97AF-34A61157A0CE}" type="parTrans" cxnId="{3677D66A-1DC8-4C49-B4E6-987D840BD7E0}">
      <dgm:prSet/>
      <dgm:spPr/>
      <dgm:t>
        <a:bodyPr/>
        <a:lstStyle/>
        <a:p>
          <a:pPr rtl="1"/>
          <a:endParaRPr lang="ar-SA"/>
        </a:p>
      </dgm:t>
    </dgm:pt>
    <dgm:pt modelId="{C2F1F8CF-711B-4A17-AF5E-788738C6B1FF}" type="sibTrans" cxnId="{3677D66A-1DC8-4C49-B4E6-987D840BD7E0}">
      <dgm:prSet/>
      <dgm:spPr/>
      <dgm:t>
        <a:bodyPr/>
        <a:lstStyle/>
        <a:p>
          <a:pPr rtl="1"/>
          <a:endParaRPr lang="ar-SA"/>
        </a:p>
      </dgm:t>
    </dgm:pt>
    <dgm:pt modelId="{4BB9A598-24C9-4F5C-985B-9AAB0E0C834B}">
      <dgm:prSet phldrT="[نص]"/>
      <dgm:spPr/>
      <dgm:t>
        <a:bodyPr/>
        <a:lstStyle/>
        <a:p>
          <a:pPr rtl="1"/>
          <a:r>
            <a:rPr lang="ar-SA"/>
            <a:t>جيمس كوك</a:t>
          </a:r>
        </a:p>
      </dgm:t>
    </dgm:pt>
    <dgm:pt modelId="{237C58BA-FC9F-49C3-A5C9-5E5AB3429AAC}" type="parTrans" cxnId="{359BE7C6-3B15-42BA-A5C3-B598C5A92140}">
      <dgm:prSet/>
      <dgm:spPr/>
      <dgm:t>
        <a:bodyPr/>
        <a:lstStyle/>
        <a:p>
          <a:pPr rtl="1"/>
          <a:endParaRPr lang="ar-SA"/>
        </a:p>
      </dgm:t>
    </dgm:pt>
    <dgm:pt modelId="{465F22D0-58A3-4012-B5F1-96E31B494DA4}" type="sibTrans" cxnId="{359BE7C6-3B15-42BA-A5C3-B598C5A92140}">
      <dgm:prSet/>
      <dgm:spPr/>
      <dgm:t>
        <a:bodyPr/>
        <a:lstStyle/>
        <a:p>
          <a:pPr rtl="1"/>
          <a:endParaRPr lang="ar-SA"/>
        </a:p>
      </dgm:t>
    </dgm:pt>
    <dgm:pt modelId="{C87973CF-ABF1-4371-8C20-2DA3E7D7334C}">
      <dgm:prSet phldrT="[نص]"/>
      <dgm:spPr/>
      <dgm:t>
        <a:bodyPr/>
        <a:lstStyle/>
        <a:p>
          <a:pPr rtl="1"/>
          <a:r>
            <a:rPr lang="ar-SA"/>
            <a:t>امريجو فيسبوتشي</a:t>
          </a:r>
        </a:p>
      </dgm:t>
    </dgm:pt>
    <dgm:pt modelId="{804AB876-09D6-49D1-B3D4-B27FA1A635A9}" type="parTrans" cxnId="{C427E86A-2B87-4672-897D-10EF877AEF8A}">
      <dgm:prSet/>
      <dgm:spPr/>
      <dgm:t>
        <a:bodyPr/>
        <a:lstStyle/>
        <a:p>
          <a:pPr rtl="1"/>
          <a:endParaRPr lang="ar-SA"/>
        </a:p>
      </dgm:t>
    </dgm:pt>
    <dgm:pt modelId="{6E69F73C-CA1F-4D0B-9E04-808713C5F685}" type="sibTrans" cxnId="{C427E86A-2B87-4672-897D-10EF877AEF8A}">
      <dgm:prSet/>
      <dgm:spPr/>
      <dgm:t>
        <a:bodyPr/>
        <a:lstStyle/>
        <a:p>
          <a:pPr rtl="1"/>
          <a:endParaRPr lang="ar-SA"/>
        </a:p>
      </dgm:t>
    </dgm:pt>
    <dgm:pt modelId="{3B10630F-2103-49C7-A618-24CB44F8063C}" type="pres">
      <dgm:prSet presAssocID="{5EBEC37A-02A5-4B9F-8A3B-CCF8F94B7B88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pPr rtl="1"/>
          <a:endParaRPr lang="ar-SA"/>
        </a:p>
      </dgm:t>
    </dgm:pt>
    <dgm:pt modelId="{81C0602A-8553-4C5B-B45A-DE4609BAB9D5}" type="pres">
      <dgm:prSet presAssocID="{D08DDF4D-0257-4130-ADCF-A8A4783C4AC7}" presName="centerShape" presStyleLbl="node0" presStyleIdx="0" presStyleCnt="1"/>
      <dgm:spPr/>
      <dgm:t>
        <a:bodyPr/>
        <a:lstStyle/>
        <a:p>
          <a:pPr rtl="1"/>
          <a:endParaRPr lang="ar-SA"/>
        </a:p>
      </dgm:t>
    </dgm:pt>
    <dgm:pt modelId="{5FB2F416-AC23-4095-A77B-C122FEFA38E8}" type="pres">
      <dgm:prSet presAssocID="{78933E9A-3258-4580-BC45-EA329033FE7B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4F9DEE5F-BA28-4CB1-A968-A90D99587409}" type="pres">
      <dgm:prSet presAssocID="{78933E9A-3258-4580-BC45-EA329033FE7B}" presName="dummy" presStyleCnt="0"/>
      <dgm:spPr/>
      <dgm:t>
        <a:bodyPr/>
        <a:lstStyle/>
        <a:p>
          <a:pPr rtl="1"/>
          <a:endParaRPr lang="ar-SA"/>
        </a:p>
      </dgm:t>
    </dgm:pt>
    <dgm:pt modelId="{3211D1B0-DF3F-4E42-9FDE-3CB356D3D3C1}" type="pres">
      <dgm:prSet presAssocID="{8F47F8FC-C5BD-459B-BD77-86FDCF873874}" presName="sibTrans" presStyleLbl="sibTrans2D1" presStyleIdx="0" presStyleCnt="4"/>
      <dgm:spPr/>
      <dgm:t>
        <a:bodyPr/>
        <a:lstStyle/>
        <a:p>
          <a:pPr rtl="1"/>
          <a:endParaRPr lang="ar-SA"/>
        </a:p>
      </dgm:t>
    </dgm:pt>
    <dgm:pt modelId="{715F0F80-0D9C-4AC6-B5D3-A6E365D01044}" type="pres">
      <dgm:prSet presAssocID="{D08EFC71-5423-47E2-AE84-0290190AF2FF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0A5213EF-E06F-4CFA-9E07-B0407254B612}" type="pres">
      <dgm:prSet presAssocID="{D08EFC71-5423-47E2-AE84-0290190AF2FF}" presName="dummy" presStyleCnt="0"/>
      <dgm:spPr/>
      <dgm:t>
        <a:bodyPr/>
        <a:lstStyle/>
        <a:p>
          <a:pPr rtl="1"/>
          <a:endParaRPr lang="ar-SA"/>
        </a:p>
      </dgm:t>
    </dgm:pt>
    <dgm:pt modelId="{5A4A3BF2-D951-470A-8651-30DE71F61DD7}" type="pres">
      <dgm:prSet presAssocID="{C2F1F8CF-711B-4A17-AF5E-788738C6B1FF}" presName="sibTrans" presStyleLbl="sibTrans2D1" presStyleIdx="1" presStyleCnt="4"/>
      <dgm:spPr/>
      <dgm:t>
        <a:bodyPr/>
        <a:lstStyle/>
        <a:p>
          <a:pPr rtl="1"/>
          <a:endParaRPr lang="ar-SA"/>
        </a:p>
      </dgm:t>
    </dgm:pt>
    <dgm:pt modelId="{137CD0E5-108B-4765-8811-4A2A15EF864F}" type="pres">
      <dgm:prSet presAssocID="{4BB9A598-24C9-4F5C-985B-9AAB0E0C834B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EF049ACC-8C12-4581-8460-C6E7D6D6C644}" type="pres">
      <dgm:prSet presAssocID="{4BB9A598-24C9-4F5C-985B-9AAB0E0C834B}" presName="dummy" presStyleCnt="0"/>
      <dgm:spPr/>
      <dgm:t>
        <a:bodyPr/>
        <a:lstStyle/>
        <a:p>
          <a:pPr rtl="1"/>
          <a:endParaRPr lang="ar-SA"/>
        </a:p>
      </dgm:t>
    </dgm:pt>
    <dgm:pt modelId="{C547C2D3-9EC3-49F9-AA71-B0D23AA95C30}" type="pres">
      <dgm:prSet presAssocID="{465F22D0-58A3-4012-B5F1-96E31B494DA4}" presName="sibTrans" presStyleLbl="sibTrans2D1" presStyleIdx="2" presStyleCnt="4"/>
      <dgm:spPr/>
      <dgm:t>
        <a:bodyPr/>
        <a:lstStyle/>
        <a:p>
          <a:pPr rtl="1"/>
          <a:endParaRPr lang="ar-SA"/>
        </a:p>
      </dgm:t>
    </dgm:pt>
    <dgm:pt modelId="{A022AE22-2C92-4C31-BF30-A71040EFDA11}" type="pres">
      <dgm:prSet presAssocID="{C87973CF-ABF1-4371-8C20-2DA3E7D7334C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C32985B7-AC2F-44D0-AD0F-314205C6ADEA}" type="pres">
      <dgm:prSet presAssocID="{C87973CF-ABF1-4371-8C20-2DA3E7D7334C}" presName="dummy" presStyleCnt="0"/>
      <dgm:spPr/>
      <dgm:t>
        <a:bodyPr/>
        <a:lstStyle/>
        <a:p>
          <a:pPr rtl="1"/>
          <a:endParaRPr lang="ar-SA"/>
        </a:p>
      </dgm:t>
    </dgm:pt>
    <dgm:pt modelId="{26B891F8-709E-4AAC-8931-1455848B6D6F}" type="pres">
      <dgm:prSet presAssocID="{6E69F73C-CA1F-4D0B-9E04-808713C5F685}" presName="sibTrans" presStyleLbl="sibTrans2D1" presStyleIdx="3" presStyleCnt="4"/>
      <dgm:spPr/>
      <dgm:t>
        <a:bodyPr/>
        <a:lstStyle/>
        <a:p>
          <a:pPr rtl="1"/>
          <a:endParaRPr lang="ar-SA"/>
        </a:p>
      </dgm:t>
    </dgm:pt>
  </dgm:ptLst>
  <dgm:cxnLst>
    <dgm:cxn modelId="{E832A8E3-C855-426D-9C21-422915227C1B}" srcId="{5EBEC37A-02A5-4B9F-8A3B-CCF8F94B7B88}" destId="{D08DDF4D-0257-4130-ADCF-A8A4783C4AC7}" srcOrd="0" destOrd="0" parTransId="{F9456CBD-76D0-4292-8179-3C1593B9B7AD}" sibTransId="{B97A5C8F-DE64-4AF0-BF39-132286D36AEC}"/>
    <dgm:cxn modelId="{3677D66A-1DC8-4C49-B4E6-987D840BD7E0}" srcId="{D08DDF4D-0257-4130-ADCF-A8A4783C4AC7}" destId="{D08EFC71-5423-47E2-AE84-0290190AF2FF}" srcOrd="1" destOrd="0" parTransId="{40FE156B-6B2B-4DFA-97AF-34A61157A0CE}" sibTransId="{C2F1F8CF-711B-4A17-AF5E-788738C6B1FF}"/>
    <dgm:cxn modelId="{4A23AA8C-A9C9-4496-9AED-4042AE733E47}" type="presOf" srcId="{78933E9A-3258-4580-BC45-EA329033FE7B}" destId="{5FB2F416-AC23-4095-A77B-C122FEFA38E8}" srcOrd="0" destOrd="0" presId="urn:microsoft.com/office/officeart/2005/8/layout/radial6"/>
    <dgm:cxn modelId="{08BE76C8-5E18-40CE-BE83-8D6D02A1D4A7}" type="presOf" srcId="{C2F1F8CF-711B-4A17-AF5E-788738C6B1FF}" destId="{5A4A3BF2-D951-470A-8651-30DE71F61DD7}" srcOrd="0" destOrd="0" presId="urn:microsoft.com/office/officeart/2005/8/layout/radial6"/>
    <dgm:cxn modelId="{858B5E37-E795-4C8E-B9F5-58C69941368C}" type="presOf" srcId="{D08DDF4D-0257-4130-ADCF-A8A4783C4AC7}" destId="{81C0602A-8553-4C5B-B45A-DE4609BAB9D5}" srcOrd="0" destOrd="0" presId="urn:microsoft.com/office/officeart/2005/8/layout/radial6"/>
    <dgm:cxn modelId="{5F6CC998-BDE3-4176-806C-AD98C857BE5B}" type="presOf" srcId="{6E69F73C-CA1F-4D0B-9E04-808713C5F685}" destId="{26B891F8-709E-4AAC-8931-1455848B6D6F}" srcOrd="0" destOrd="0" presId="urn:microsoft.com/office/officeart/2005/8/layout/radial6"/>
    <dgm:cxn modelId="{BCB3B3EA-0DF8-4B0E-B6D4-12B632FC207E}" type="presOf" srcId="{D08EFC71-5423-47E2-AE84-0290190AF2FF}" destId="{715F0F80-0D9C-4AC6-B5D3-A6E365D01044}" srcOrd="0" destOrd="0" presId="urn:microsoft.com/office/officeart/2005/8/layout/radial6"/>
    <dgm:cxn modelId="{FED38319-44DF-4390-8EF4-34D49EB6A765}" type="presOf" srcId="{C87973CF-ABF1-4371-8C20-2DA3E7D7334C}" destId="{A022AE22-2C92-4C31-BF30-A71040EFDA11}" srcOrd="0" destOrd="0" presId="urn:microsoft.com/office/officeart/2005/8/layout/radial6"/>
    <dgm:cxn modelId="{105826B1-DEB8-4926-BC99-A3755AB74D61}" type="presOf" srcId="{465F22D0-58A3-4012-B5F1-96E31B494DA4}" destId="{C547C2D3-9EC3-49F9-AA71-B0D23AA95C30}" srcOrd="0" destOrd="0" presId="urn:microsoft.com/office/officeart/2005/8/layout/radial6"/>
    <dgm:cxn modelId="{85CB411A-524A-4128-AEE0-DB6A36114651}" type="presOf" srcId="{4BB9A598-24C9-4F5C-985B-9AAB0E0C834B}" destId="{137CD0E5-108B-4765-8811-4A2A15EF864F}" srcOrd="0" destOrd="0" presId="urn:microsoft.com/office/officeart/2005/8/layout/radial6"/>
    <dgm:cxn modelId="{D6FDB268-FA3D-4A27-989C-AC319A04F6B9}" type="presOf" srcId="{5EBEC37A-02A5-4B9F-8A3B-CCF8F94B7B88}" destId="{3B10630F-2103-49C7-A618-24CB44F8063C}" srcOrd="0" destOrd="0" presId="urn:microsoft.com/office/officeart/2005/8/layout/radial6"/>
    <dgm:cxn modelId="{5415F14D-B57A-4AB1-9238-20292AE27390}" type="presOf" srcId="{8F47F8FC-C5BD-459B-BD77-86FDCF873874}" destId="{3211D1B0-DF3F-4E42-9FDE-3CB356D3D3C1}" srcOrd="0" destOrd="0" presId="urn:microsoft.com/office/officeart/2005/8/layout/radial6"/>
    <dgm:cxn modelId="{C427E86A-2B87-4672-897D-10EF877AEF8A}" srcId="{D08DDF4D-0257-4130-ADCF-A8A4783C4AC7}" destId="{C87973CF-ABF1-4371-8C20-2DA3E7D7334C}" srcOrd="3" destOrd="0" parTransId="{804AB876-09D6-49D1-B3D4-B27FA1A635A9}" sibTransId="{6E69F73C-CA1F-4D0B-9E04-808713C5F685}"/>
    <dgm:cxn modelId="{359BE7C6-3B15-42BA-A5C3-B598C5A92140}" srcId="{D08DDF4D-0257-4130-ADCF-A8A4783C4AC7}" destId="{4BB9A598-24C9-4F5C-985B-9AAB0E0C834B}" srcOrd="2" destOrd="0" parTransId="{237C58BA-FC9F-49C3-A5C9-5E5AB3429AAC}" sibTransId="{465F22D0-58A3-4012-B5F1-96E31B494DA4}"/>
    <dgm:cxn modelId="{5213D1E7-B1C4-4CB6-83A3-511ED9B75331}" srcId="{D08DDF4D-0257-4130-ADCF-A8A4783C4AC7}" destId="{78933E9A-3258-4580-BC45-EA329033FE7B}" srcOrd="0" destOrd="0" parTransId="{4ABE4D95-6BAA-48A8-91F7-6D74C0A1A41F}" sibTransId="{8F47F8FC-C5BD-459B-BD77-86FDCF873874}"/>
    <dgm:cxn modelId="{AEF18C6D-C7D3-49C7-AA25-CFD3BFE34C48}" type="presParOf" srcId="{3B10630F-2103-49C7-A618-24CB44F8063C}" destId="{81C0602A-8553-4C5B-B45A-DE4609BAB9D5}" srcOrd="0" destOrd="0" presId="urn:microsoft.com/office/officeart/2005/8/layout/radial6"/>
    <dgm:cxn modelId="{249FB055-9A6B-426D-8C1C-C189673C6D0A}" type="presParOf" srcId="{3B10630F-2103-49C7-A618-24CB44F8063C}" destId="{5FB2F416-AC23-4095-A77B-C122FEFA38E8}" srcOrd="1" destOrd="0" presId="urn:microsoft.com/office/officeart/2005/8/layout/radial6"/>
    <dgm:cxn modelId="{9315824E-6EF7-49DB-BCB5-E1FABFC2DA60}" type="presParOf" srcId="{3B10630F-2103-49C7-A618-24CB44F8063C}" destId="{4F9DEE5F-BA28-4CB1-A968-A90D99587409}" srcOrd="2" destOrd="0" presId="urn:microsoft.com/office/officeart/2005/8/layout/radial6"/>
    <dgm:cxn modelId="{64C6E47C-11E3-4E84-B75A-197CBA951FDD}" type="presParOf" srcId="{3B10630F-2103-49C7-A618-24CB44F8063C}" destId="{3211D1B0-DF3F-4E42-9FDE-3CB356D3D3C1}" srcOrd="3" destOrd="0" presId="urn:microsoft.com/office/officeart/2005/8/layout/radial6"/>
    <dgm:cxn modelId="{60E8F82E-124D-4458-838B-0ADF765BFD52}" type="presParOf" srcId="{3B10630F-2103-49C7-A618-24CB44F8063C}" destId="{715F0F80-0D9C-4AC6-B5D3-A6E365D01044}" srcOrd="4" destOrd="0" presId="urn:microsoft.com/office/officeart/2005/8/layout/radial6"/>
    <dgm:cxn modelId="{03E4ACF8-1A7F-41B3-BA47-4AD8A2130313}" type="presParOf" srcId="{3B10630F-2103-49C7-A618-24CB44F8063C}" destId="{0A5213EF-E06F-4CFA-9E07-B0407254B612}" srcOrd="5" destOrd="0" presId="urn:microsoft.com/office/officeart/2005/8/layout/radial6"/>
    <dgm:cxn modelId="{E26BC0DD-51B3-4DA1-9547-8B5444BCBC47}" type="presParOf" srcId="{3B10630F-2103-49C7-A618-24CB44F8063C}" destId="{5A4A3BF2-D951-470A-8651-30DE71F61DD7}" srcOrd="6" destOrd="0" presId="urn:microsoft.com/office/officeart/2005/8/layout/radial6"/>
    <dgm:cxn modelId="{5ABE3449-E9B7-4BF6-A7EE-89DE62A23251}" type="presParOf" srcId="{3B10630F-2103-49C7-A618-24CB44F8063C}" destId="{137CD0E5-108B-4765-8811-4A2A15EF864F}" srcOrd="7" destOrd="0" presId="urn:microsoft.com/office/officeart/2005/8/layout/radial6"/>
    <dgm:cxn modelId="{A0466312-1BCE-4EA7-B350-B155E341A7B8}" type="presParOf" srcId="{3B10630F-2103-49C7-A618-24CB44F8063C}" destId="{EF049ACC-8C12-4581-8460-C6E7D6D6C644}" srcOrd="8" destOrd="0" presId="urn:microsoft.com/office/officeart/2005/8/layout/radial6"/>
    <dgm:cxn modelId="{495ED7D2-CE37-42CE-B4BC-AAF5B857C942}" type="presParOf" srcId="{3B10630F-2103-49C7-A618-24CB44F8063C}" destId="{C547C2D3-9EC3-49F9-AA71-B0D23AA95C30}" srcOrd="9" destOrd="0" presId="urn:microsoft.com/office/officeart/2005/8/layout/radial6"/>
    <dgm:cxn modelId="{3FFF90A3-593D-4A15-A3E7-A43DA3BB7EAE}" type="presParOf" srcId="{3B10630F-2103-49C7-A618-24CB44F8063C}" destId="{A022AE22-2C92-4C31-BF30-A71040EFDA11}" srcOrd="10" destOrd="0" presId="urn:microsoft.com/office/officeart/2005/8/layout/radial6"/>
    <dgm:cxn modelId="{A5F998FF-AEB1-483E-9738-66CF3863EB54}" type="presParOf" srcId="{3B10630F-2103-49C7-A618-24CB44F8063C}" destId="{C32985B7-AC2F-44D0-AD0F-314205C6ADEA}" srcOrd="11" destOrd="0" presId="urn:microsoft.com/office/officeart/2005/8/layout/radial6"/>
    <dgm:cxn modelId="{D68B188B-174C-417C-8E5C-F5C0A186BF19}" type="presParOf" srcId="{3B10630F-2103-49C7-A618-24CB44F8063C}" destId="{26B891F8-709E-4AAC-8931-1455848B6D6F}" srcOrd="12" destOrd="0" presId="urn:microsoft.com/office/officeart/2005/8/layout/radial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469</Words>
  <Characters>2676</Characters>
  <Application>Microsoft Office Word</Application>
  <DocSecurity>0</DocSecurity>
  <Lines>22</Lines>
  <Paragraphs>6</Paragraphs>
  <ScaleCrop>false</ScaleCrop>
  <Company/>
  <LinksUpToDate>false</LinksUpToDate>
  <CharactersWithSpaces>3139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2013-01-25T15:08:00Z</dcterms:created>
  <dcterms:modified xsi:type="dcterms:W3CDTF">2013-01-25T15:10:00Z</dcterms:modified>
</cp:coreProperties>
</file>